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6A01B" w14:textId="77777777" w:rsidR="009A03E2" w:rsidRDefault="002A605B">
      <w:pPr>
        <w:spacing w:after="0" w:line="259" w:lineRule="auto"/>
        <w:ind w:left="0" w:firstLine="0"/>
      </w:pPr>
      <w:r>
        <w:rPr>
          <w:i w:val="0"/>
          <w:sz w:val="60"/>
        </w:rPr>
        <w:t>BALANCEOIL+</w:t>
      </w:r>
    </w:p>
    <w:p w14:paraId="1D98E009" w14:textId="77777777" w:rsidR="009A03E2" w:rsidRDefault="002A605B">
      <w:pPr>
        <w:spacing w:after="0" w:line="259" w:lineRule="auto"/>
        <w:ind w:left="43" w:firstLine="0"/>
      </w:pPr>
      <w:r>
        <w:rPr>
          <w:b/>
          <w:i w:val="0"/>
          <w:sz w:val="22"/>
        </w:rPr>
        <w:t>ZCELA PŘÍRODNÍ POTRAVINOVÝ DOPLNĚK PRO ROVNOVÁHU POLYFENOLŮ A OMEGA KYSELIN</w:t>
      </w:r>
    </w:p>
    <w:p w14:paraId="0CD783E7" w14:textId="77777777" w:rsidR="009A03E2" w:rsidRDefault="002A605B">
      <w:pPr>
        <w:spacing w:after="11979" w:line="259" w:lineRule="auto"/>
        <w:ind w:left="57" w:right="-69" w:firstLine="0"/>
      </w:pPr>
      <w:r>
        <w:rPr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C13E252" wp14:editId="21DE68CA">
                <wp:extent cx="6479997" cy="3175"/>
                <wp:effectExtent l="0" t="0" r="0" b="0"/>
                <wp:docPr id="7171" name="Group 7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7" cy="3175"/>
                          <a:chOff x="0" y="0"/>
                          <a:chExt cx="6479997" cy="317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4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7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71" style="width:510.236pt;height:0.25pt;mso-position-horizontal-relative:char;mso-position-vertical-relative:line" coordsize="64799,31">
                <v:shape id="Shape 15" style="position:absolute;width:64799;height:0;left:0;top:0;" coordsize="6479997,0" path="m0,0l6479997,0">
                  <v:stroke weight="0.2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42EBE519" w14:textId="77777777" w:rsidR="009A03E2" w:rsidRDefault="002A605B">
      <w:pPr>
        <w:spacing w:after="131" w:line="259" w:lineRule="auto"/>
        <w:ind w:left="332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6C66D0BE" wp14:editId="3F62EE2D">
            <wp:simplePos x="0" y="0"/>
            <wp:positionH relativeFrom="column">
              <wp:posOffset>21272</wp:posOffset>
            </wp:positionH>
            <wp:positionV relativeFrom="paragraph">
              <wp:posOffset>-7052019</wp:posOffset>
            </wp:positionV>
            <wp:extent cx="6495289" cy="8107681"/>
            <wp:effectExtent l="0" t="0" r="0" b="0"/>
            <wp:wrapSquare wrapText="bothSides"/>
            <wp:docPr id="7879" name="Picture 7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9" name="Picture 78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5289" cy="8107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z w:val="20"/>
        </w:rPr>
        <w:t xml:space="preserve">Rybí olej z volně žijících drobných ryb </w:t>
      </w:r>
    </w:p>
    <w:p w14:paraId="6EC0C20D" w14:textId="77777777" w:rsidR="009A03E2" w:rsidRDefault="002A605B">
      <w:pPr>
        <w:spacing w:after="131" w:line="259" w:lineRule="auto"/>
        <w:ind w:left="332"/>
      </w:pPr>
      <w:r>
        <w:rPr>
          <w:i w:val="0"/>
          <w:sz w:val="20"/>
        </w:rPr>
        <w:t xml:space="preserve">Extra panenský olivový olej lisovaný za studena </w:t>
      </w:r>
    </w:p>
    <w:p w14:paraId="73E161FC" w14:textId="77777777" w:rsidR="009A03E2" w:rsidRDefault="002A605B">
      <w:pPr>
        <w:spacing w:after="131" w:line="259" w:lineRule="auto"/>
        <w:ind w:left="332"/>
      </w:pPr>
      <w:r>
        <w:rPr>
          <w:i w:val="0"/>
          <w:sz w:val="20"/>
        </w:rPr>
        <w:t>Vitamín D</w:t>
      </w:r>
      <w:r>
        <w:rPr>
          <w:i w:val="0"/>
        </w:rPr>
        <w:t>3</w:t>
      </w:r>
      <w:r>
        <w:rPr>
          <w:i w:val="0"/>
          <w:sz w:val="20"/>
        </w:rPr>
        <w:t xml:space="preserve"> je získáván z přírodního zdroje</w:t>
      </w:r>
    </w:p>
    <w:p w14:paraId="2878E4BA" w14:textId="77777777" w:rsidR="009A03E2" w:rsidRDefault="009A03E2">
      <w:pPr>
        <w:sectPr w:rsidR="009A03E2">
          <w:footerReference w:type="even" r:id="rId8"/>
          <w:footerReference w:type="default" r:id="rId9"/>
          <w:footerReference w:type="first" r:id="rId10"/>
          <w:pgSz w:w="11906" w:h="16838"/>
          <w:pgMar w:top="1440" w:right="919" w:bottom="1440" w:left="794" w:header="708" w:footer="708" w:gutter="0"/>
          <w:cols w:space="708"/>
        </w:sectPr>
      </w:pPr>
    </w:p>
    <w:tbl>
      <w:tblPr>
        <w:tblStyle w:val="TableGrid"/>
        <w:tblpPr w:vertAnchor="text" w:tblpX="17" w:tblpY="554"/>
        <w:tblOverlap w:val="never"/>
        <w:tblW w:w="4859" w:type="dxa"/>
        <w:tblInd w:w="0" w:type="dxa"/>
        <w:tblCellMar>
          <w:top w:w="14" w:type="dxa"/>
          <w:left w:w="100" w:type="dxa"/>
          <w:bottom w:w="2" w:type="dxa"/>
          <w:right w:w="18" w:type="dxa"/>
        </w:tblCellMar>
        <w:tblLook w:val="04A0" w:firstRow="1" w:lastRow="0" w:firstColumn="1" w:lastColumn="0" w:noHBand="0" w:noVBand="1"/>
      </w:tblPr>
      <w:tblGrid>
        <w:gridCol w:w="3070"/>
        <w:gridCol w:w="872"/>
        <w:gridCol w:w="917"/>
      </w:tblGrid>
      <w:tr w:rsidR="009A03E2" w14:paraId="26BCD7A6" w14:textId="77777777">
        <w:trPr>
          <w:trHeight w:val="296"/>
        </w:trPr>
        <w:tc>
          <w:tcPr>
            <w:tcW w:w="3071" w:type="dxa"/>
            <w:tcBorders>
              <w:top w:val="single" w:sz="11" w:space="0" w:color="181717"/>
              <w:left w:val="single" w:sz="11" w:space="0" w:color="181717"/>
              <w:bottom w:val="single" w:sz="6" w:space="0" w:color="181717"/>
              <w:right w:val="single" w:sz="2" w:space="0" w:color="181717"/>
            </w:tcBorders>
          </w:tcPr>
          <w:p w14:paraId="40EB87DD" w14:textId="77777777" w:rsidR="009A03E2" w:rsidRDefault="002A605B">
            <w:pPr>
              <w:spacing w:after="0" w:line="259" w:lineRule="auto"/>
              <w:ind w:left="28" w:firstLine="0"/>
            </w:pPr>
            <w:r>
              <w:rPr>
                <w:b/>
                <w:i w:val="0"/>
                <w:sz w:val="17"/>
              </w:rPr>
              <w:lastRenderedPageBreak/>
              <w:t xml:space="preserve">Nutriční hodnota a obsah v:  </w:t>
            </w:r>
          </w:p>
        </w:tc>
        <w:tc>
          <w:tcPr>
            <w:tcW w:w="872" w:type="dxa"/>
            <w:tcBorders>
              <w:top w:val="single" w:sz="11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</w:tcPr>
          <w:p w14:paraId="26C81063" w14:textId="77777777" w:rsidR="009A03E2" w:rsidRDefault="002A605B">
            <w:pPr>
              <w:spacing w:after="0" w:line="259" w:lineRule="auto"/>
              <w:ind w:left="0" w:right="88" w:firstLine="0"/>
              <w:jc w:val="right"/>
            </w:pPr>
            <w:r>
              <w:rPr>
                <w:b/>
                <w:i w:val="0"/>
                <w:sz w:val="17"/>
              </w:rPr>
              <w:t xml:space="preserve">7,5 ml  </w:t>
            </w:r>
          </w:p>
        </w:tc>
        <w:tc>
          <w:tcPr>
            <w:tcW w:w="917" w:type="dxa"/>
            <w:tcBorders>
              <w:top w:val="single" w:sz="11" w:space="0" w:color="181717"/>
              <w:left w:val="single" w:sz="2" w:space="0" w:color="181717"/>
              <w:bottom w:val="single" w:sz="6" w:space="0" w:color="181717"/>
              <w:right w:val="single" w:sz="11" w:space="0" w:color="181717"/>
            </w:tcBorders>
          </w:tcPr>
          <w:p w14:paraId="64297D67" w14:textId="77777777" w:rsidR="009A03E2" w:rsidRDefault="002A605B">
            <w:pPr>
              <w:spacing w:after="0" w:line="259" w:lineRule="auto"/>
              <w:ind w:left="79" w:firstLine="0"/>
              <w:jc w:val="center"/>
            </w:pPr>
            <w:r>
              <w:rPr>
                <w:b/>
                <w:i w:val="0"/>
                <w:sz w:val="17"/>
              </w:rPr>
              <w:t>ml</w:t>
            </w:r>
          </w:p>
        </w:tc>
      </w:tr>
      <w:tr w:rsidR="009A03E2" w14:paraId="30DE31B6" w14:textId="77777777">
        <w:trPr>
          <w:trHeight w:val="275"/>
        </w:trPr>
        <w:tc>
          <w:tcPr>
            <w:tcW w:w="3071" w:type="dxa"/>
            <w:tcBorders>
              <w:top w:val="single" w:sz="6" w:space="0" w:color="181717"/>
              <w:left w:val="single" w:sz="11" w:space="0" w:color="181717"/>
              <w:bottom w:val="single" w:sz="2" w:space="0" w:color="181717"/>
              <w:right w:val="single" w:sz="2" w:space="0" w:color="181717"/>
            </w:tcBorders>
          </w:tcPr>
          <w:p w14:paraId="35A9BF1E" w14:textId="77777777" w:rsidR="009A03E2" w:rsidRDefault="002A605B">
            <w:pPr>
              <w:spacing w:after="0" w:line="259" w:lineRule="auto"/>
              <w:ind w:left="28" w:firstLine="0"/>
            </w:pPr>
            <w:r>
              <w:rPr>
                <w:i w:val="0"/>
                <w:sz w:val="17"/>
              </w:rPr>
              <w:t xml:space="preserve">Rybí tuk  </w:t>
            </w:r>
          </w:p>
        </w:tc>
        <w:tc>
          <w:tcPr>
            <w:tcW w:w="872" w:type="dxa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4C15A422" w14:textId="77777777" w:rsidR="009A03E2" w:rsidRDefault="002A605B">
            <w:pPr>
              <w:spacing w:after="0" w:line="259" w:lineRule="auto"/>
              <w:ind w:left="1" w:firstLine="0"/>
            </w:pPr>
            <w:r>
              <w:rPr>
                <w:i w:val="0"/>
                <w:sz w:val="17"/>
              </w:rPr>
              <w:t xml:space="preserve">mg  </w:t>
            </w:r>
          </w:p>
        </w:tc>
        <w:tc>
          <w:tcPr>
            <w:tcW w:w="917" w:type="dxa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11" w:space="0" w:color="181717"/>
            </w:tcBorders>
          </w:tcPr>
          <w:p w14:paraId="75469C11" w14:textId="77777777" w:rsidR="009A03E2" w:rsidRDefault="002A605B">
            <w:pPr>
              <w:spacing w:after="0" w:line="259" w:lineRule="auto"/>
              <w:ind w:left="0" w:firstLine="0"/>
            </w:pPr>
            <w:r>
              <w:rPr>
                <w:i w:val="0"/>
                <w:sz w:val="17"/>
              </w:rPr>
              <w:t>mg</w:t>
            </w:r>
          </w:p>
        </w:tc>
      </w:tr>
      <w:tr w:rsidR="009A03E2" w14:paraId="7BBD1D73" w14:textId="77777777">
        <w:trPr>
          <w:trHeight w:val="196"/>
        </w:trPr>
        <w:tc>
          <w:tcPr>
            <w:tcW w:w="3071" w:type="dxa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2" w:space="0" w:color="181717"/>
            </w:tcBorders>
          </w:tcPr>
          <w:p w14:paraId="5725DE92" w14:textId="77777777" w:rsidR="009A03E2" w:rsidRDefault="002A605B">
            <w:pPr>
              <w:spacing w:after="0" w:line="259" w:lineRule="auto"/>
              <w:ind w:left="28" w:firstLine="0"/>
            </w:pPr>
            <w:r>
              <w:rPr>
                <w:i w:val="0"/>
                <w:sz w:val="17"/>
              </w:rPr>
              <w:t xml:space="preserve">Mastné kyseliny omega-3  </w:t>
            </w:r>
          </w:p>
        </w:tc>
        <w:tc>
          <w:tcPr>
            <w:tcW w:w="87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2D85D81" w14:textId="77777777" w:rsidR="009A03E2" w:rsidRDefault="002A605B">
            <w:pPr>
              <w:spacing w:after="0" w:line="259" w:lineRule="auto"/>
              <w:ind w:left="1" w:firstLine="0"/>
            </w:pPr>
            <w:r>
              <w:rPr>
                <w:i w:val="0"/>
                <w:sz w:val="17"/>
              </w:rPr>
              <w:t xml:space="preserve">mg  </w:t>
            </w:r>
          </w:p>
        </w:tc>
        <w:tc>
          <w:tcPr>
            <w:tcW w:w="91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11" w:space="0" w:color="181717"/>
            </w:tcBorders>
          </w:tcPr>
          <w:p w14:paraId="21880F3B" w14:textId="77777777" w:rsidR="009A03E2" w:rsidRDefault="002A605B">
            <w:pPr>
              <w:spacing w:after="0" w:line="259" w:lineRule="auto"/>
              <w:ind w:left="0" w:firstLine="0"/>
            </w:pPr>
            <w:r>
              <w:rPr>
                <w:i w:val="0"/>
                <w:sz w:val="17"/>
              </w:rPr>
              <w:t>mg</w:t>
            </w:r>
          </w:p>
        </w:tc>
      </w:tr>
      <w:tr w:rsidR="009A03E2" w14:paraId="0E30F129" w14:textId="77777777">
        <w:trPr>
          <w:trHeight w:val="196"/>
        </w:trPr>
        <w:tc>
          <w:tcPr>
            <w:tcW w:w="3071" w:type="dxa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2" w:space="0" w:color="181717"/>
            </w:tcBorders>
          </w:tcPr>
          <w:p w14:paraId="211FCEDF" w14:textId="77777777" w:rsidR="009A03E2" w:rsidRDefault="002A605B">
            <w:pPr>
              <w:spacing w:after="0" w:line="259" w:lineRule="auto"/>
              <w:ind w:left="147" w:firstLine="0"/>
            </w:pPr>
            <w:r>
              <w:rPr>
                <w:i w:val="0"/>
                <w:sz w:val="17"/>
              </w:rPr>
              <w:t xml:space="preserve">z toho EPA  </w:t>
            </w:r>
          </w:p>
        </w:tc>
        <w:tc>
          <w:tcPr>
            <w:tcW w:w="87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C5011DC" w14:textId="77777777" w:rsidR="009A03E2" w:rsidRDefault="002A605B">
            <w:pPr>
              <w:spacing w:after="0" w:line="259" w:lineRule="auto"/>
              <w:ind w:left="0" w:right="88" w:firstLine="0"/>
              <w:jc w:val="right"/>
            </w:pPr>
            <w:r>
              <w:rPr>
                <w:i w:val="0"/>
                <w:sz w:val="17"/>
              </w:rPr>
              <w:t xml:space="preserve">mg  </w:t>
            </w:r>
          </w:p>
        </w:tc>
        <w:tc>
          <w:tcPr>
            <w:tcW w:w="91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11" w:space="0" w:color="181717"/>
            </w:tcBorders>
          </w:tcPr>
          <w:p w14:paraId="06C9FE64" w14:textId="77777777" w:rsidR="009A03E2" w:rsidRDefault="002A605B">
            <w:pPr>
              <w:spacing w:after="0" w:line="259" w:lineRule="auto"/>
              <w:ind w:left="0" w:firstLine="0"/>
            </w:pPr>
            <w:r>
              <w:rPr>
                <w:i w:val="0"/>
                <w:sz w:val="17"/>
              </w:rPr>
              <w:t>mg</w:t>
            </w:r>
          </w:p>
        </w:tc>
      </w:tr>
      <w:tr w:rsidR="009A03E2" w14:paraId="3EFEB500" w14:textId="77777777">
        <w:trPr>
          <w:trHeight w:val="196"/>
        </w:trPr>
        <w:tc>
          <w:tcPr>
            <w:tcW w:w="3071" w:type="dxa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2" w:space="0" w:color="181717"/>
            </w:tcBorders>
          </w:tcPr>
          <w:p w14:paraId="06A07988" w14:textId="77777777" w:rsidR="009A03E2" w:rsidRDefault="002A605B">
            <w:pPr>
              <w:spacing w:after="0" w:line="259" w:lineRule="auto"/>
              <w:ind w:left="147" w:firstLine="0"/>
            </w:pPr>
            <w:r>
              <w:rPr>
                <w:i w:val="0"/>
                <w:sz w:val="17"/>
              </w:rPr>
              <w:t xml:space="preserve">z toho DHA  </w:t>
            </w:r>
          </w:p>
        </w:tc>
        <w:tc>
          <w:tcPr>
            <w:tcW w:w="87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562FC65" w14:textId="77777777" w:rsidR="009A03E2" w:rsidRDefault="002A605B">
            <w:pPr>
              <w:spacing w:after="0" w:line="259" w:lineRule="auto"/>
              <w:ind w:left="0" w:right="88" w:firstLine="0"/>
              <w:jc w:val="right"/>
            </w:pPr>
            <w:r>
              <w:rPr>
                <w:i w:val="0"/>
                <w:sz w:val="17"/>
              </w:rPr>
              <w:t xml:space="preserve">mg  </w:t>
            </w:r>
          </w:p>
        </w:tc>
        <w:tc>
          <w:tcPr>
            <w:tcW w:w="91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11" w:space="0" w:color="181717"/>
            </w:tcBorders>
          </w:tcPr>
          <w:p w14:paraId="51798C0D" w14:textId="77777777" w:rsidR="009A03E2" w:rsidRDefault="002A605B">
            <w:pPr>
              <w:spacing w:after="0" w:line="259" w:lineRule="auto"/>
              <w:ind w:left="0" w:right="37" w:firstLine="0"/>
              <w:jc w:val="center"/>
            </w:pPr>
            <w:r>
              <w:rPr>
                <w:i w:val="0"/>
                <w:sz w:val="17"/>
              </w:rPr>
              <w:t>mg</w:t>
            </w:r>
          </w:p>
        </w:tc>
      </w:tr>
      <w:tr w:rsidR="009A03E2" w14:paraId="2A598384" w14:textId="77777777">
        <w:trPr>
          <w:trHeight w:val="196"/>
        </w:trPr>
        <w:tc>
          <w:tcPr>
            <w:tcW w:w="3071" w:type="dxa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2" w:space="0" w:color="181717"/>
            </w:tcBorders>
          </w:tcPr>
          <w:p w14:paraId="4C729884" w14:textId="77777777" w:rsidR="009A03E2" w:rsidRDefault="002A605B">
            <w:pPr>
              <w:spacing w:after="0" w:line="259" w:lineRule="auto"/>
              <w:ind w:left="28" w:firstLine="0"/>
            </w:pPr>
            <w:r>
              <w:rPr>
                <w:i w:val="0"/>
                <w:sz w:val="17"/>
              </w:rPr>
              <w:t xml:space="preserve">Olivový olej  </w:t>
            </w:r>
          </w:p>
        </w:tc>
        <w:tc>
          <w:tcPr>
            <w:tcW w:w="87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351DFC9" w14:textId="77777777" w:rsidR="009A03E2" w:rsidRDefault="002A605B">
            <w:pPr>
              <w:spacing w:after="0" w:line="259" w:lineRule="auto"/>
              <w:ind w:left="1" w:firstLine="0"/>
            </w:pPr>
            <w:r>
              <w:rPr>
                <w:i w:val="0"/>
                <w:sz w:val="17"/>
              </w:rPr>
              <w:t xml:space="preserve">mg  </w:t>
            </w:r>
          </w:p>
        </w:tc>
        <w:tc>
          <w:tcPr>
            <w:tcW w:w="91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11" w:space="0" w:color="181717"/>
            </w:tcBorders>
          </w:tcPr>
          <w:p w14:paraId="57030812" w14:textId="77777777" w:rsidR="009A03E2" w:rsidRDefault="002A605B">
            <w:pPr>
              <w:spacing w:after="0" w:line="259" w:lineRule="auto"/>
              <w:ind w:left="0" w:firstLine="0"/>
            </w:pPr>
            <w:r>
              <w:rPr>
                <w:i w:val="0"/>
                <w:sz w:val="17"/>
              </w:rPr>
              <w:t>mg</w:t>
            </w:r>
          </w:p>
        </w:tc>
      </w:tr>
      <w:tr w:rsidR="009A03E2" w14:paraId="40B9496D" w14:textId="77777777">
        <w:trPr>
          <w:trHeight w:val="196"/>
        </w:trPr>
        <w:tc>
          <w:tcPr>
            <w:tcW w:w="3071" w:type="dxa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2" w:space="0" w:color="181717"/>
            </w:tcBorders>
          </w:tcPr>
          <w:p w14:paraId="471724C9" w14:textId="77777777" w:rsidR="009A03E2" w:rsidRDefault="002A605B">
            <w:pPr>
              <w:spacing w:after="0" w:line="259" w:lineRule="auto"/>
              <w:ind w:left="0" w:right="164" w:firstLine="0"/>
              <w:jc w:val="center"/>
            </w:pPr>
            <w:r>
              <w:rPr>
                <w:i w:val="0"/>
                <w:sz w:val="17"/>
              </w:rPr>
              <w:t xml:space="preserve">z toho kyselina olejová (omega-9) </w:t>
            </w:r>
          </w:p>
        </w:tc>
        <w:tc>
          <w:tcPr>
            <w:tcW w:w="87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DEB17F2" w14:textId="77777777" w:rsidR="009A03E2" w:rsidRDefault="002A605B">
            <w:pPr>
              <w:spacing w:after="0" w:line="259" w:lineRule="auto"/>
              <w:ind w:left="1" w:firstLine="0"/>
            </w:pPr>
            <w:r>
              <w:rPr>
                <w:i w:val="0"/>
                <w:sz w:val="17"/>
              </w:rPr>
              <w:t xml:space="preserve">mg  </w:t>
            </w:r>
          </w:p>
        </w:tc>
        <w:tc>
          <w:tcPr>
            <w:tcW w:w="91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11" w:space="0" w:color="181717"/>
            </w:tcBorders>
          </w:tcPr>
          <w:p w14:paraId="1F029275" w14:textId="77777777" w:rsidR="009A03E2" w:rsidRDefault="002A605B">
            <w:pPr>
              <w:spacing w:after="0" w:line="259" w:lineRule="auto"/>
              <w:ind w:left="0" w:firstLine="0"/>
            </w:pPr>
            <w:r>
              <w:rPr>
                <w:i w:val="0"/>
                <w:sz w:val="17"/>
              </w:rPr>
              <w:t>mg</w:t>
            </w:r>
          </w:p>
        </w:tc>
      </w:tr>
      <w:tr w:rsidR="009A03E2" w14:paraId="78852096" w14:textId="77777777">
        <w:trPr>
          <w:trHeight w:val="196"/>
        </w:trPr>
        <w:tc>
          <w:tcPr>
            <w:tcW w:w="3071" w:type="dxa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2" w:space="0" w:color="181717"/>
            </w:tcBorders>
          </w:tcPr>
          <w:p w14:paraId="1F42B9E9" w14:textId="77777777" w:rsidR="009A03E2" w:rsidRDefault="002A605B">
            <w:pPr>
              <w:spacing w:after="0" w:line="259" w:lineRule="auto"/>
              <w:ind w:left="147" w:firstLine="0"/>
            </w:pPr>
            <w:r>
              <w:rPr>
                <w:i w:val="0"/>
                <w:sz w:val="17"/>
              </w:rPr>
              <w:t xml:space="preserve">z toho polyfenoly  </w:t>
            </w:r>
          </w:p>
        </w:tc>
        <w:tc>
          <w:tcPr>
            <w:tcW w:w="87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5DE2D4EB" w14:textId="77777777" w:rsidR="009A03E2" w:rsidRDefault="002A605B">
            <w:pPr>
              <w:spacing w:after="0" w:line="259" w:lineRule="auto"/>
              <w:ind w:left="0" w:right="88" w:firstLine="0"/>
              <w:jc w:val="right"/>
            </w:pPr>
            <w:r>
              <w:rPr>
                <w:i w:val="0"/>
                <w:sz w:val="17"/>
              </w:rPr>
              <w:t xml:space="preserve">2,2 mg  </w:t>
            </w:r>
          </w:p>
        </w:tc>
        <w:tc>
          <w:tcPr>
            <w:tcW w:w="91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11" w:space="0" w:color="181717"/>
            </w:tcBorders>
          </w:tcPr>
          <w:p w14:paraId="620F1AD4" w14:textId="77777777" w:rsidR="009A03E2" w:rsidRDefault="002A605B">
            <w:pPr>
              <w:spacing w:after="0" w:line="259" w:lineRule="auto"/>
              <w:ind w:left="23" w:firstLine="0"/>
              <w:jc w:val="center"/>
            </w:pPr>
            <w:r>
              <w:rPr>
                <w:i w:val="0"/>
                <w:sz w:val="17"/>
              </w:rPr>
              <w:t>3,5 mg</w:t>
            </w:r>
          </w:p>
        </w:tc>
      </w:tr>
      <w:tr w:rsidR="009A03E2" w14:paraId="0F8FD9FC" w14:textId="77777777">
        <w:trPr>
          <w:trHeight w:val="394"/>
        </w:trPr>
        <w:tc>
          <w:tcPr>
            <w:tcW w:w="3071" w:type="dxa"/>
            <w:tcBorders>
              <w:top w:val="single" w:sz="2" w:space="0" w:color="181717"/>
              <w:left w:val="single" w:sz="11" w:space="0" w:color="181717"/>
              <w:bottom w:val="single" w:sz="2" w:space="0" w:color="181717"/>
              <w:right w:val="single" w:sz="2" w:space="0" w:color="181717"/>
            </w:tcBorders>
          </w:tcPr>
          <w:p w14:paraId="26401813" w14:textId="77777777" w:rsidR="009A03E2" w:rsidRDefault="002A605B">
            <w:pPr>
              <w:spacing w:after="0" w:line="259" w:lineRule="auto"/>
              <w:ind w:left="28" w:right="1804" w:firstLine="0"/>
            </w:pPr>
            <w:r>
              <w:rPr>
                <w:i w:val="0"/>
                <w:sz w:val="17"/>
              </w:rPr>
              <w:t>Vitamín D</w:t>
            </w:r>
            <w:r>
              <w:rPr>
                <w:i w:val="0"/>
                <w:sz w:val="15"/>
                <w:vertAlign w:val="subscript"/>
              </w:rPr>
              <w:t xml:space="preserve">3 </w:t>
            </w:r>
            <w:r>
              <w:rPr>
                <w:i w:val="0"/>
                <w:sz w:val="17"/>
              </w:rPr>
              <w:t xml:space="preserve">(250 % RV)  </w:t>
            </w:r>
          </w:p>
        </w:tc>
        <w:tc>
          <w:tcPr>
            <w:tcW w:w="87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bottom"/>
          </w:tcPr>
          <w:p w14:paraId="03E854DE" w14:textId="77777777" w:rsidR="009A03E2" w:rsidRDefault="002A605B">
            <w:pPr>
              <w:spacing w:after="0" w:line="259" w:lineRule="auto"/>
              <w:ind w:left="21" w:firstLine="0"/>
              <w:jc w:val="center"/>
            </w:pPr>
            <w:r>
              <w:rPr>
                <w:i w:val="0"/>
                <w:sz w:val="17"/>
              </w:rPr>
              <w:t>12,6 µg</w:t>
            </w:r>
          </w:p>
        </w:tc>
        <w:tc>
          <w:tcPr>
            <w:tcW w:w="917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11" w:space="0" w:color="181717"/>
            </w:tcBorders>
          </w:tcPr>
          <w:p w14:paraId="030C7276" w14:textId="77777777" w:rsidR="009A03E2" w:rsidRDefault="009A03E2">
            <w:pPr>
              <w:spacing w:after="160" w:line="259" w:lineRule="auto"/>
              <w:ind w:left="0" w:firstLine="0"/>
            </w:pPr>
          </w:p>
        </w:tc>
      </w:tr>
      <w:tr w:rsidR="009A03E2" w14:paraId="1BBBA423" w14:textId="77777777">
        <w:trPr>
          <w:trHeight w:val="256"/>
        </w:trPr>
        <w:tc>
          <w:tcPr>
            <w:tcW w:w="3071" w:type="dxa"/>
            <w:tcBorders>
              <w:top w:val="single" w:sz="2" w:space="0" w:color="181717"/>
              <w:left w:val="single" w:sz="11" w:space="0" w:color="181717"/>
              <w:bottom w:val="single" w:sz="6" w:space="0" w:color="181717"/>
              <w:right w:val="single" w:sz="2" w:space="0" w:color="181717"/>
            </w:tcBorders>
          </w:tcPr>
          <w:p w14:paraId="1CAA461C" w14:textId="77777777" w:rsidR="009A03E2" w:rsidRDefault="002A605B">
            <w:pPr>
              <w:spacing w:after="0" w:line="259" w:lineRule="auto"/>
              <w:ind w:left="28" w:firstLine="0"/>
            </w:pPr>
            <w:r>
              <w:rPr>
                <w:i w:val="0"/>
                <w:sz w:val="17"/>
              </w:rPr>
              <w:t xml:space="preserve">(400 % RV)  </w:t>
            </w:r>
          </w:p>
        </w:tc>
        <w:tc>
          <w:tcPr>
            <w:tcW w:w="872" w:type="dxa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</w:tcPr>
          <w:p w14:paraId="4B505512" w14:textId="77777777" w:rsidR="009A03E2" w:rsidRDefault="002A605B">
            <w:pPr>
              <w:spacing w:after="0" w:line="259" w:lineRule="auto"/>
              <w:ind w:left="0" w:right="44" w:firstLine="0"/>
              <w:jc w:val="right"/>
            </w:pPr>
            <w:r>
              <w:rPr>
                <w:i w:val="0"/>
                <w:sz w:val="17"/>
              </w:rPr>
              <w:t xml:space="preserve"> </w:t>
            </w:r>
          </w:p>
        </w:tc>
        <w:tc>
          <w:tcPr>
            <w:tcW w:w="917" w:type="dxa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11" w:space="0" w:color="181717"/>
            </w:tcBorders>
          </w:tcPr>
          <w:p w14:paraId="63DC7684" w14:textId="77777777" w:rsidR="009A03E2" w:rsidRDefault="002A605B">
            <w:pPr>
              <w:spacing w:after="0" w:line="259" w:lineRule="auto"/>
              <w:ind w:left="241" w:firstLine="0"/>
            </w:pPr>
            <w:r>
              <w:rPr>
                <w:i w:val="0"/>
                <w:sz w:val="17"/>
              </w:rPr>
              <w:t>µg</w:t>
            </w:r>
          </w:p>
        </w:tc>
      </w:tr>
      <w:tr w:rsidR="009A03E2" w14:paraId="2A6A5665" w14:textId="77777777">
        <w:trPr>
          <w:trHeight w:val="282"/>
        </w:trPr>
        <w:tc>
          <w:tcPr>
            <w:tcW w:w="3071" w:type="dxa"/>
            <w:tcBorders>
              <w:top w:val="single" w:sz="6" w:space="0" w:color="181717"/>
              <w:left w:val="single" w:sz="11" w:space="0" w:color="181717"/>
              <w:bottom w:val="single" w:sz="11" w:space="0" w:color="181717"/>
              <w:right w:val="single" w:sz="2" w:space="0" w:color="181717"/>
            </w:tcBorders>
          </w:tcPr>
          <w:p w14:paraId="089481B3" w14:textId="77777777" w:rsidR="009A03E2" w:rsidRDefault="002A605B">
            <w:pPr>
              <w:spacing w:after="0" w:line="259" w:lineRule="auto"/>
              <w:ind w:left="28" w:firstLine="0"/>
            </w:pPr>
            <w:r>
              <w:rPr>
                <w:sz w:val="17"/>
              </w:rPr>
              <w:t>RV = referenční hodnota</w:t>
            </w:r>
          </w:p>
        </w:tc>
        <w:tc>
          <w:tcPr>
            <w:tcW w:w="872" w:type="dxa"/>
            <w:tcBorders>
              <w:top w:val="single" w:sz="6" w:space="0" w:color="181717"/>
              <w:left w:val="single" w:sz="2" w:space="0" w:color="181717"/>
              <w:bottom w:val="single" w:sz="11" w:space="0" w:color="181717"/>
              <w:right w:val="single" w:sz="2" w:space="0" w:color="181717"/>
            </w:tcBorders>
          </w:tcPr>
          <w:p w14:paraId="44405F3B" w14:textId="77777777" w:rsidR="009A03E2" w:rsidRDefault="009A03E2">
            <w:pPr>
              <w:spacing w:after="160" w:line="259" w:lineRule="auto"/>
              <w:ind w:left="0" w:firstLine="0"/>
            </w:pPr>
          </w:p>
        </w:tc>
        <w:tc>
          <w:tcPr>
            <w:tcW w:w="917" w:type="dxa"/>
            <w:tcBorders>
              <w:top w:val="single" w:sz="6" w:space="0" w:color="181717"/>
              <w:left w:val="single" w:sz="2" w:space="0" w:color="181717"/>
              <w:bottom w:val="single" w:sz="11" w:space="0" w:color="181717"/>
              <w:right w:val="single" w:sz="11" w:space="0" w:color="181717"/>
            </w:tcBorders>
          </w:tcPr>
          <w:p w14:paraId="749244E7" w14:textId="77777777" w:rsidR="009A03E2" w:rsidRDefault="009A03E2">
            <w:pPr>
              <w:spacing w:after="160" w:line="259" w:lineRule="auto"/>
              <w:ind w:left="0" w:firstLine="0"/>
            </w:pPr>
          </w:p>
        </w:tc>
      </w:tr>
    </w:tbl>
    <w:p w14:paraId="4C811990" w14:textId="77777777" w:rsidR="009A03E2" w:rsidRDefault="002A605B">
      <w:pPr>
        <w:pStyle w:val="Nadpis1"/>
        <w:spacing w:after="309"/>
        <w:ind w:left="19" w:right="178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581694" wp14:editId="3B670AA0">
                <wp:simplePos x="0" y="0"/>
                <wp:positionH relativeFrom="column">
                  <wp:posOffset>3241587</wp:posOffset>
                </wp:positionH>
                <wp:positionV relativeFrom="paragraph">
                  <wp:posOffset>-6</wp:posOffset>
                </wp:positionV>
                <wp:extent cx="3175" cy="9543606"/>
                <wp:effectExtent l="0" t="0" r="0" b="0"/>
                <wp:wrapSquare wrapText="bothSides"/>
                <wp:docPr id="7441" name="Group 7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" cy="9543606"/>
                          <a:chOff x="0" y="0"/>
                          <a:chExt cx="3175" cy="9543606"/>
                        </a:xfrm>
                      </wpg:grpSpPr>
                      <wps:wsp>
                        <wps:cNvPr id="483" name="Shape 483"/>
                        <wps:cNvSpPr/>
                        <wps:spPr>
                          <a:xfrm>
                            <a:off x="0" y="0"/>
                            <a:ext cx="0" cy="9543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3606">
                                <a:moveTo>
                                  <a:pt x="0" y="95436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41" style="width:0.25pt;height:751.465pt;position:absolute;mso-position-horizontal-relative:text;mso-position-horizontal:absolute;margin-left:255.243pt;mso-position-vertical-relative:text;margin-top:-0.000549316pt;" coordsize="31,95436">
                <v:shape id="Shape 483" style="position:absolute;width:0;height:95436;left:0;top:0;" coordsize="0,9543606" path="m0,9543606l0,0">
                  <v:stroke weight="0.25pt" endcap="flat" joinstyle="miter" miterlimit="4" on="true" color="#b2b2b2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ÚDAJE O DOPLŇKU STRAVY</w:t>
      </w:r>
    </w:p>
    <w:p w14:paraId="0FBE7DFC" w14:textId="77777777" w:rsidR="009A03E2" w:rsidRDefault="002A605B">
      <w:pPr>
        <w:spacing w:before="344" w:after="194" w:line="251" w:lineRule="auto"/>
        <w:ind w:left="-2" w:right="14"/>
      </w:pPr>
      <w:r>
        <w:rPr>
          <w:b/>
          <w:i w:val="0"/>
          <w:sz w:val="16"/>
        </w:rPr>
        <w:lastRenderedPageBreak/>
        <w:t>DOPORUČENÉ UŽÍVÁNÍ:</w:t>
      </w:r>
      <w:r>
        <w:rPr>
          <w:i w:val="0"/>
          <w:sz w:val="16"/>
        </w:rPr>
        <w:t xml:space="preserve"> 0,15 ml na kilogram tělesné hmotnosti. Upravte dávku podle tělesné hmotnosti. Dospělí s tělesnou hmotností do 50 kg: 7,5 ml denně. Dospělí s tělesnou </w:t>
      </w:r>
      <w:proofErr w:type="gramStart"/>
      <w:r>
        <w:rPr>
          <w:i w:val="0"/>
          <w:sz w:val="16"/>
        </w:rPr>
        <w:t>hmotností  do</w:t>
      </w:r>
      <w:proofErr w:type="gramEnd"/>
      <w:r>
        <w:rPr>
          <w:i w:val="0"/>
          <w:sz w:val="16"/>
        </w:rPr>
        <w:t xml:space="preserve"> 80 kg: 12 ml denně. Nepřekračujte doporučenou denní dávku. Potravinové doplňky by neměly sl</w:t>
      </w:r>
      <w:r>
        <w:rPr>
          <w:i w:val="0"/>
          <w:sz w:val="16"/>
        </w:rPr>
        <w:t xml:space="preserve">oužit jako náhrada pestré a vyvážené stravy. </w:t>
      </w:r>
    </w:p>
    <w:p w14:paraId="19F3E9C4" w14:textId="77777777" w:rsidR="009A03E2" w:rsidRDefault="002A605B">
      <w:pPr>
        <w:spacing w:after="287" w:line="251" w:lineRule="auto"/>
        <w:ind w:left="-2" w:right="14"/>
      </w:pPr>
      <w:r>
        <w:rPr>
          <w:b/>
          <w:i w:val="0"/>
          <w:sz w:val="16"/>
        </w:rPr>
        <w:t>SLOŽENÍ:</w:t>
      </w:r>
      <w:r>
        <w:rPr>
          <w:i w:val="0"/>
          <w:sz w:val="16"/>
        </w:rPr>
        <w:t xml:space="preserve"> Rybí olej (z ančoviček, makrel, sardinek), olivový olej lisovaný za studena, smíšené tokoferoly (antioxidanty), přírodní příchutě*, vitamín D</w:t>
      </w:r>
      <w:r>
        <w:rPr>
          <w:i w:val="0"/>
          <w:sz w:val="14"/>
          <w:vertAlign w:val="subscript"/>
        </w:rPr>
        <w:t>3</w:t>
      </w:r>
      <w:r>
        <w:rPr>
          <w:i w:val="0"/>
          <w:sz w:val="16"/>
        </w:rPr>
        <w:t xml:space="preserve"> (cholekalciferol).</w:t>
      </w:r>
    </w:p>
    <w:p w14:paraId="3D5BC70A" w14:textId="77777777" w:rsidR="009A03E2" w:rsidRDefault="002A605B">
      <w:pPr>
        <w:numPr>
          <w:ilvl w:val="0"/>
          <w:numId w:val="1"/>
        </w:numPr>
        <w:spacing w:after="23" w:line="251" w:lineRule="auto"/>
        <w:ind w:right="14" w:hanging="130"/>
      </w:pPr>
      <w:r>
        <w:rPr>
          <w:i w:val="0"/>
          <w:sz w:val="16"/>
        </w:rPr>
        <w:t>Přírodní vanilková příchuť</w:t>
      </w:r>
    </w:p>
    <w:p w14:paraId="04EFA560" w14:textId="77777777" w:rsidR="009A03E2" w:rsidRDefault="002A605B">
      <w:pPr>
        <w:numPr>
          <w:ilvl w:val="0"/>
          <w:numId w:val="1"/>
        </w:numPr>
        <w:spacing w:after="23" w:line="251" w:lineRule="auto"/>
        <w:ind w:right="14" w:hanging="130"/>
      </w:pPr>
      <w:r>
        <w:rPr>
          <w:i w:val="0"/>
          <w:sz w:val="16"/>
        </w:rPr>
        <w:t>Přírodní citronová příchuť</w:t>
      </w:r>
    </w:p>
    <w:p w14:paraId="78A80613" w14:textId="77777777" w:rsidR="009A03E2" w:rsidRDefault="002A605B">
      <w:pPr>
        <w:numPr>
          <w:ilvl w:val="0"/>
          <w:numId w:val="1"/>
        </w:numPr>
        <w:spacing w:after="23" w:line="251" w:lineRule="auto"/>
        <w:ind w:right="14" w:hanging="130"/>
      </w:pPr>
      <w:r>
        <w:rPr>
          <w:i w:val="0"/>
          <w:sz w:val="16"/>
        </w:rPr>
        <w:t>Přírodní příchuť pomeranč, citron, máta</w:t>
      </w:r>
    </w:p>
    <w:p w14:paraId="60FDFB90" w14:textId="77777777" w:rsidR="009A03E2" w:rsidRDefault="002A605B">
      <w:pPr>
        <w:numPr>
          <w:ilvl w:val="0"/>
          <w:numId w:val="1"/>
        </w:numPr>
        <w:spacing w:after="251" w:line="251" w:lineRule="auto"/>
        <w:ind w:right="14" w:hanging="130"/>
      </w:pPr>
      <w:r>
        <w:rPr>
          <w:i w:val="0"/>
          <w:sz w:val="16"/>
        </w:rPr>
        <w:t>Přírodní příchuť grapefruit, citron, limetka</w:t>
      </w:r>
    </w:p>
    <w:p w14:paraId="0AA8BC7A" w14:textId="77777777" w:rsidR="009A03E2" w:rsidRDefault="002A605B">
      <w:pPr>
        <w:spacing w:after="253" w:line="251" w:lineRule="auto"/>
        <w:ind w:left="-2" w:right="14"/>
      </w:pPr>
      <w:proofErr w:type="gramStart"/>
      <w:r>
        <w:rPr>
          <w:b/>
          <w:i w:val="0"/>
          <w:sz w:val="16"/>
        </w:rPr>
        <w:t xml:space="preserve">UPOZORNĚNÍ: </w:t>
      </w:r>
      <w:r>
        <w:rPr>
          <w:i w:val="0"/>
          <w:sz w:val="16"/>
        </w:rPr>
        <w:t xml:space="preserve"> Užíváte</w:t>
      </w:r>
      <w:proofErr w:type="gramEnd"/>
      <w:r>
        <w:rPr>
          <w:i w:val="0"/>
          <w:sz w:val="16"/>
        </w:rPr>
        <w:t xml:space="preserve">-li léky na ředění krve, před použitím </w:t>
      </w:r>
      <w:proofErr w:type="spellStart"/>
      <w:r>
        <w:rPr>
          <w:i w:val="0"/>
          <w:sz w:val="16"/>
        </w:rPr>
        <w:t>BalanceOil</w:t>
      </w:r>
      <w:proofErr w:type="spellEnd"/>
      <w:r>
        <w:rPr>
          <w:i w:val="0"/>
          <w:sz w:val="16"/>
        </w:rPr>
        <w:t>+ se poraďte se svým lékařem.</w:t>
      </w:r>
    </w:p>
    <w:p w14:paraId="06533CC9" w14:textId="77777777" w:rsidR="009A03E2" w:rsidRDefault="002A605B">
      <w:pPr>
        <w:spacing w:after="194" w:line="251" w:lineRule="auto"/>
        <w:ind w:left="-2" w:right="14"/>
      </w:pPr>
      <w:r>
        <w:rPr>
          <w:b/>
          <w:i w:val="0"/>
          <w:sz w:val="16"/>
        </w:rPr>
        <w:t>SKLADOVÁNÍ:</w:t>
      </w:r>
      <w:r>
        <w:rPr>
          <w:i w:val="0"/>
          <w:sz w:val="16"/>
        </w:rPr>
        <w:t xml:space="preserve"> Neotev</w:t>
      </w:r>
      <w:r>
        <w:rPr>
          <w:i w:val="0"/>
          <w:sz w:val="16"/>
        </w:rPr>
        <w:t xml:space="preserve">řené lahvičky skladujte na </w:t>
      </w:r>
      <w:proofErr w:type="gramStart"/>
      <w:r>
        <w:rPr>
          <w:i w:val="0"/>
          <w:sz w:val="16"/>
        </w:rPr>
        <w:t>tmavém  suchém</w:t>
      </w:r>
      <w:proofErr w:type="gramEnd"/>
      <w:r>
        <w:rPr>
          <w:i w:val="0"/>
          <w:sz w:val="16"/>
        </w:rPr>
        <w:t xml:space="preserve"> místě při pokojové teplotě, nebo v lednici. Otevřené lahvičky skladujte v lednici a spotřebujte do 45 dnů. Při teplotách nižších než 4 °C se olej může v důsledku tuhnutí olivového oleje zakalit. Při pokojové teplot</w:t>
      </w:r>
      <w:r>
        <w:rPr>
          <w:i w:val="0"/>
          <w:sz w:val="16"/>
        </w:rPr>
        <w:t>ě se olej opět vyčistí. Uchovávejte mimo dosah dětí.</w:t>
      </w:r>
    </w:p>
    <w:p w14:paraId="424FA1CB" w14:textId="77777777" w:rsidR="009A03E2" w:rsidRDefault="002A605B">
      <w:pPr>
        <w:spacing w:after="194" w:line="251" w:lineRule="auto"/>
        <w:ind w:left="-2" w:right="14"/>
      </w:pPr>
      <w:r>
        <w:rPr>
          <w:b/>
          <w:i w:val="0"/>
          <w:sz w:val="16"/>
        </w:rPr>
        <w:t>ZINZINO POLYPHENOL BLEND:</w:t>
      </w:r>
      <w:r>
        <w:rPr>
          <w:i w:val="0"/>
          <w:sz w:val="16"/>
        </w:rPr>
        <w:t xml:space="preserve"> </w:t>
      </w:r>
      <w:proofErr w:type="spellStart"/>
      <w:r>
        <w:rPr>
          <w:i w:val="0"/>
          <w:sz w:val="16"/>
        </w:rPr>
        <w:t>Hydroxytyrozol</w:t>
      </w:r>
      <w:proofErr w:type="spellEnd"/>
      <w:r>
        <w:rPr>
          <w:i w:val="0"/>
          <w:sz w:val="16"/>
        </w:rPr>
        <w:t xml:space="preserve">, </w:t>
      </w:r>
      <w:proofErr w:type="spellStart"/>
      <w:r>
        <w:rPr>
          <w:i w:val="0"/>
          <w:sz w:val="16"/>
        </w:rPr>
        <w:t>tyrozol</w:t>
      </w:r>
      <w:proofErr w:type="spellEnd"/>
      <w:r>
        <w:rPr>
          <w:i w:val="0"/>
          <w:sz w:val="16"/>
        </w:rPr>
        <w:t xml:space="preserve">, </w:t>
      </w:r>
      <w:proofErr w:type="spellStart"/>
      <w:r>
        <w:rPr>
          <w:i w:val="0"/>
          <w:sz w:val="16"/>
        </w:rPr>
        <w:t>oleuropein</w:t>
      </w:r>
      <w:proofErr w:type="spellEnd"/>
      <w:r>
        <w:rPr>
          <w:i w:val="0"/>
          <w:sz w:val="16"/>
        </w:rPr>
        <w:t xml:space="preserve">, </w:t>
      </w:r>
      <w:proofErr w:type="spellStart"/>
      <w:r>
        <w:rPr>
          <w:i w:val="0"/>
          <w:sz w:val="16"/>
        </w:rPr>
        <w:t>oleokantal</w:t>
      </w:r>
      <w:proofErr w:type="spellEnd"/>
      <w:r>
        <w:rPr>
          <w:i w:val="0"/>
          <w:sz w:val="16"/>
        </w:rPr>
        <w:t xml:space="preserve">, </w:t>
      </w:r>
      <w:proofErr w:type="spellStart"/>
      <w:r>
        <w:rPr>
          <w:i w:val="0"/>
          <w:sz w:val="16"/>
        </w:rPr>
        <w:t>flavonoidy</w:t>
      </w:r>
      <w:proofErr w:type="spellEnd"/>
      <w:r>
        <w:rPr>
          <w:i w:val="0"/>
          <w:sz w:val="16"/>
        </w:rPr>
        <w:t xml:space="preserve">. </w:t>
      </w:r>
    </w:p>
    <w:p w14:paraId="03FEBA1F" w14:textId="77777777" w:rsidR="009A03E2" w:rsidRDefault="002A605B">
      <w:pPr>
        <w:spacing w:after="249" w:line="251" w:lineRule="auto"/>
        <w:ind w:left="-2" w:right="14"/>
      </w:pPr>
      <w:r>
        <w:rPr>
          <w:b/>
          <w:i w:val="0"/>
          <w:sz w:val="16"/>
        </w:rPr>
        <w:t>ZINZINO BALANCE BLEND:</w:t>
      </w:r>
      <w:r>
        <w:rPr>
          <w:i w:val="0"/>
          <w:sz w:val="16"/>
        </w:rPr>
        <w:t xml:space="preserve"> Kyseliny omega-3 (EPA, DHA, DPA), omega-7, omega-9 a vitamín D</w:t>
      </w:r>
      <w:r>
        <w:rPr>
          <w:i w:val="0"/>
          <w:sz w:val="14"/>
          <w:vertAlign w:val="subscript"/>
        </w:rPr>
        <w:t>3</w:t>
      </w:r>
      <w:r>
        <w:rPr>
          <w:i w:val="0"/>
          <w:sz w:val="16"/>
        </w:rPr>
        <w:t>.</w:t>
      </w:r>
    </w:p>
    <w:p w14:paraId="5E36F4C7" w14:textId="77777777" w:rsidR="009A03E2" w:rsidRDefault="002A605B">
      <w:pPr>
        <w:spacing w:after="194" w:line="251" w:lineRule="auto"/>
        <w:ind w:left="-2" w:right="290"/>
      </w:pPr>
      <w:r>
        <w:rPr>
          <w:b/>
          <w:i w:val="0"/>
          <w:sz w:val="16"/>
        </w:rPr>
        <w:t xml:space="preserve">PŘÍRODNÍ: </w:t>
      </w:r>
      <w:proofErr w:type="spellStart"/>
      <w:r>
        <w:rPr>
          <w:i w:val="0"/>
          <w:sz w:val="16"/>
        </w:rPr>
        <w:t>BalanceOil</w:t>
      </w:r>
      <w:proofErr w:type="spellEnd"/>
      <w:r>
        <w:rPr>
          <w:i w:val="0"/>
          <w:sz w:val="16"/>
        </w:rPr>
        <w:t>+</w:t>
      </w:r>
      <w:r>
        <w:rPr>
          <w:b/>
          <w:i w:val="0"/>
          <w:sz w:val="16"/>
        </w:rPr>
        <w:t xml:space="preserve"> </w:t>
      </w:r>
      <w:r>
        <w:rPr>
          <w:i w:val="0"/>
          <w:sz w:val="16"/>
        </w:rPr>
        <w:t>se vyrábí pouze z přísad pocházejících z přírodních zdrojů.</w:t>
      </w:r>
    </w:p>
    <w:p w14:paraId="7D595500" w14:textId="77777777" w:rsidR="009A03E2" w:rsidRDefault="002A605B">
      <w:pPr>
        <w:spacing w:after="225" w:line="251" w:lineRule="auto"/>
        <w:ind w:left="-2" w:right="14"/>
      </w:pPr>
      <w:r>
        <w:rPr>
          <w:b/>
          <w:i w:val="0"/>
          <w:sz w:val="16"/>
        </w:rPr>
        <w:t xml:space="preserve">BEZ GMO: </w:t>
      </w:r>
      <w:r>
        <w:rPr>
          <w:i w:val="0"/>
          <w:sz w:val="16"/>
        </w:rPr>
        <w:t>Naše výrobky neobsahují GMO (tzn. geneticky modifikované organismy).</w:t>
      </w:r>
    </w:p>
    <w:p w14:paraId="671ED19D" w14:textId="77777777" w:rsidR="009A03E2" w:rsidRDefault="002A605B">
      <w:pPr>
        <w:pStyle w:val="Nadpis2"/>
        <w:ind w:left="-2"/>
      </w:pPr>
      <w:r>
        <w:t>RYBÍ OLEJ</w:t>
      </w:r>
    </w:p>
    <w:p w14:paraId="245C748A" w14:textId="77777777" w:rsidR="009A03E2" w:rsidRDefault="002A605B">
      <w:pPr>
        <w:spacing w:after="710" w:line="251" w:lineRule="auto"/>
        <w:ind w:left="-2" w:right="14"/>
      </w:pPr>
      <w:r>
        <w:rPr>
          <w:i w:val="0"/>
          <w:sz w:val="16"/>
        </w:rPr>
        <w:t>Rybí oleje používané</w:t>
      </w:r>
      <w:r>
        <w:rPr>
          <w:i w:val="0"/>
          <w:sz w:val="16"/>
        </w:rPr>
        <w:t xml:space="preserve"> v produktech </w:t>
      </w:r>
      <w:proofErr w:type="spellStart"/>
      <w:r>
        <w:rPr>
          <w:i w:val="0"/>
          <w:sz w:val="16"/>
        </w:rPr>
        <w:t>BalanceOil</w:t>
      </w:r>
      <w:proofErr w:type="spellEnd"/>
      <w:r>
        <w:rPr>
          <w:i w:val="0"/>
          <w:sz w:val="16"/>
        </w:rPr>
        <w:t>+ mají přísnou specifikaci pro kyseliny EPA a DHA, a dokáží díky ní během 120 dnů účinně optimalizovat rovnováhu mastných kyselin omega-6:3 v těle. Rybí oleje, které používáme, jsou primárně získávány z krátkověkých drobných mořskýc</w:t>
      </w:r>
      <w:r>
        <w:rPr>
          <w:i w:val="0"/>
          <w:sz w:val="16"/>
        </w:rPr>
        <w:t>h ryb, jako jsou sardinky a ančovičky. Tyto rybí oleje jsou získávány z celých, nezpracovaných ryb. Olej prochází procesem rafinování, který odstraňuje kontaminanty životního prostředí (jsou-li nějaké přítomny), a jeho certifikace zaručuje nepřítomnost těž</w:t>
      </w:r>
      <w:r>
        <w:rPr>
          <w:i w:val="0"/>
          <w:sz w:val="16"/>
        </w:rPr>
        <w:t xml:space="preserve">kých kovů a jiných toxinů. LYSI, výrobce </w:t>
      </w:r>
      <w:proofErr w:type="spellStart"/>
      <w:r>
        <w:rPr>
          <w:i w:val="0"/>
          <w:sz w:val="16"/>
        </w:rPr>
        <w:t>BalanceOil</w:t>
      </w:r>
      <w:proofErr w:type="spellEnd"/>
      <w:r>
        <w:rPr>
          <w:i w:val="0"/>
          <w:sz w:val="16"/>
        </w:rPr>
        <w:t>+, splňuje všechny předpisy pro výrobu a řídí se zásadami GMP (osvědčených výrobních postupů) pro potraviny a farmaceutické produkty.</w:t>
      </w:r>
    </w:p>
    <w:p w14:paraId="09EF9951" w14:textId="77777777" w:rsidR="009A03E2" w:rsidRDefault="002A605B">
      <w:pPr>
        <w:spacing w:after="194" w:line="251" w:lineRule="auto"/>
        <w:ind w:left="-2" w:right="14"/>
      </w:pPr>
      <w:r>
        <w:rPr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B0F7450" wp14:editId="1AEE1940">
                <wp:extent cx="265252" cy="176848"/>
                <wp:effectExtent l="0" t="0" r="0" b="0"/>
                <wp:docPr id="7440" name="Group 7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252" cy="176848"/>
                          <a:chOff x="0" y="0"/>
                          <a:chExt cx="265252" cy="176848"/>
                        </a:xfrm>
                      </wpg:grpSpPr>
                      <wps:wsp>
                        <wps:cNvPr id="8135" name="Shape 8135"/>
                        <wps:cNvSpPr/>
                        <wps:spPr>
                          <a:xfrm>
                            <a:off x="0" y="0"/>
                            <a:ext cx="265252" cy="176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252" h="176848">
                                <a:moveTo>
                                  <a:pt x="0" y="0"/>
                                </a:moveTo>
                                <a:lnTo>
                                  <a:pt x="265252" y="0"/>
                                </a:lnTo>
                                <a:lnTo>
                                  <a:pt x="265252" y="176848"/>
                                </a:lnTo>
                                <a:lnTo>
                                  <a:pt x="0" y="176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8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6" name="Shape 8136"/>
                        <wps:cNvSpPr/>
                        <wps:spPr>
                          <a:xfrm>
                            <a:off x="0" y="64275"/>
                            <a:ext cx="265252" cy="4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252" h="48298">
                                <a:moveTo>
                                  <a:pt x="0" y="0"/>
                                </a:moveTo>
                                <a:lnTo>
                                  <a:pt x="265252" y="0"/>
                                </a:lnTo>
                                <a:lnTo>
                                  <a:pt x="265252" y="48298"/>
                                </a:lnTo>
                                <a:lnTo>
                                  <a:pt x="0" y="482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7" name="Shape 8137"/>
                        <wps:cNvSpPr/>
                        <wps:spPr>
                          <a:xfrm>
                            <a:off x="72276" y="0"/>
                            <a:ext cx="47739" cy="176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39" h="176848">
                                <a:moveTo>
                                  <a:pt x="0" y="0"/>
                                </a:moveTo>
                                <a:lnTo>
                                  <a:pt x="47739" y="0"/>
                                </a:lnTo>
                                <a:lnTo>
                                  <a:pt x="47739" y="176848"/>
                                </a:lnTo>
                                <a:lnTo>
                                  <a:pt x="0" y="176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8" name="Shape 8138"/>
                        <wps:cNvSpPr/>
                        <wps:spPr>
                          <a:xfrm>
                            <a:off x="0" y="76162"/>
                            <a:ext cx="265252" cy="24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252" h="24524">
                                <a:moveTo>
                                  <a:pt x="0" y="0"/>
                                </a:moveTo>
                                <a:lnTo>
                                  <a:pt x="265252" y="0"/>
                                </a:lnTo>
                                <a:lnTo>
                                  <a:pt x="265252" y="24524"/>
                                </a:lnTo>
                                <a:lnTo>
                                  <a:pt x="0" y="24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2F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9" name="Shape 8139"/>
                        <wps:cNvSpPr/>
                        <wps:spPr>
                          <a:xfrm>
                            <a:off x="83871" y="0"/>
                            <a:ext cx="24536" cy="176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" h="176848">
                                <a:moveTo>
                                  <a:pt x="0" y="0"/>
                                </a:moveTo>
                                <a:lnTo>
                                  <a:pt x="24536" y="0"/>
                                </a:lnTo>
                                <a:lnTo>
                                  <a:pt x="24536" y="176848"/>
                                </a:lnTo>
                                <a:lnTo>
                                  <a:pt x="0" y="176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2F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40" style="width:20.886pt;height:13.925pt;mso-position-horizontal-relative:char;mso-position-vertical-relative:line" coordsize="2652,1768">
                <v:shape id="Shape 8140" style="position:absolute;width:2652;height:1768;left:0;top:0;" coordsize="265252,176848" path="m0,0l265252,0l265252,176848l0,176848l0,0">
                  <v:stroke weight="0pt" endcap="flat" joinstyle="miter" miterlimit="10" on="false" color="#000000" opacity="0"/>
                  <v:fill on="true" color="#e53835"/>
                </v:shape>
                <v:shape id="Shape 8141" style="position:absolute;width:2652;height:482;left:0;top:642;" coordsize="265252,48298" path="m0,0l265252,0l265252,48298l0,48298l0,0">
                  <v:stroke weight="0pt" endcap="flat" joinstyle="miter" miterlimit="10" on="false" color="#000000" opacity="0"/>
                  <v:fill on="true" color="#fffefd"/>
                </v:shape>
                <v:shape id="Shape 8142" style="position:absolute;width:477;height:1768;left:722;top:0;" coordsize="47739,176848" path="m0,0l47739,0l47739,176848l0,176848l0,0">
                  <v:stroke weight="0pt" endcap="flat" joinstyle="miter" miterlimit="10" on="false" color="#000000" opacity="0"/>
                  <v:fill on="true" color="#fffefd"/>
                </v:shape>
                <v:shape id="Shape 8143" style="position:absolute;width:2652;height:245;left:0;top:761;" coordsize="265252,24524" path="m0,0l265252,0l265252,24524l0,24524l0,0">
                  <v:stroke weight="0pt" endcap="flat" joinstyle="miter" miterlimit="10" on="false" color="#000000" opacity="0"/>
                  <v:fill on="true" color="#352f4f"/>
                </v:shape>
                <v:shape id="Shape 8144" style="position:absolute;width:245;height:1768;left:838;top:0;" coordsize="24536,176848" path="m0,0l24536,0l24536,176848l0,176848l0,0">
                  <v:stroke weight="0pt" endcap="flat" joinstyle="miter" miterlimit="10" on="false" color="#000000" opacity="0"/>
                  <v:fill on="true" color="#352f4f"/>
                </v:shape>
              </v:group>
            </w:pict>
          </mc:Fallback>
        </mc:AlternateContent>
      </w:r>
      <w:r>
        <w:rPr>
          <w:i w:val="0"/>
          <w:sz w:val="16"/>
        </w:rPr>
        <w:t xml:space="preserve"> Norská receptura. Vyrobeno na Islandu.</w:t>
      </w:r>
    </w:p>
    <w:p w14:paraId="47D98155" w14:textId="77777777" w:rsidR="009A03E2" w:rsidRDefault="002A605B">
      <w:pPr>
        <w:pStyle w:val="Nadpis2"/>
        <w:ind w:left="-2"/>
      </w:pPr>
      <w:r>
        <w:t xml:space="preserve">EXTRA PANENSKÝ OLIVOVÝ OLEJ </w:t>
      </w:r>
    </w:p>
    <w:p w14:paraId="7E436999" w14:textId="77777777" w:rsidR="009A03E2" w:rsidRDefault="002A605B">
      <w:pPr>
        <w:spacing w:after="110" w:line="251" w:lineRule="auto"/>
        <w:ind w:left="-2" w:right="14"/>
      </w:pPr>
      <w:r>
        <w:rPr>
          <w:i w:val="0"/>
          <w:sz w:val="16"/>
        </w:rPr>
        <w:t xml:space="preserve">Oliva španělské odrůdy </w:t>
      </w:r>
      <w:proofErr w:type="spellStart"/>
      <w:r>
        <w:rPr>
          <w:i w:val="0"/>
          <w:sz w:val="16"/>
        </w:rPr>
        <w:t>Picual</w:t>
      </w:r>
      <w:proofErr w:type="spellEnd"/>
      <w:r>
        <w:rPr>
          <w:i w:val="0"/>
          <w:sz w:val="16"/>
        </w:rPr>
        <w:t xml:space="preserve"> byla zvolena pro své bohatství kyseliny omega-9 a velmi vysoký obsah antioxidantů.</w:t>
      </w:r>
    </w:p>
    <w:p w14:paraId="7B371CF9" w14:textId="77777777" w:rsidR="009A03E2" w:rsidRDefault="002A605B">
      <w:pPr>
        <w:spacing w:after="235" w:line="251" w:lineRule="auto"/>
        <w:ind w:left="-2" w:right="14"/>
      </w:pPr>
      <w:r>
        <w:rPr>
          <w:i w:val="0"/>
          <w:sz w:val="16"/>
        </w:rPr>
        <w:t>Kvalitu oliv zaručuje ruční sběr před hlavní sklizní: v jeho průběhu jsou odstraněny kamínky, a za studena jsou tak lisovány pouze plody, výsle</w:t>
      </w:r>
      <w:r>
        <w:rPr>
          <w:i w:val="0"/>
          <w:sz w:val="16"/>
        </w:rPr>
        <w:t>dkem čehož je extra panenský olivový olej s bohatstvím kyseliny omega-9 (kyseliny olejové) a velmi vysokým obsahem antioxidantů zvaných polyfenoly (více než 750 mg/kg</w:t>
      </w:r>
      <w:r>
        <w:rPr>
          <w:i w:val="0"/>
          <w:sz w:val="14"/>
          <w:vertAlign w:val="superscript"/>
        </w:rPr>
        <w:t>5</w:t>
      </w:r>
      <w:r>
        <w:rPr>
          <w:i w:val="0"/>
          <w:sz w:val="16"/>
        </w:rPr>
        <w:t xml:space="preserve">), přičemž obojí má hned několik </w:t>
      </w:r>
      <w:r>
        <w:rPr>
          <w:i w:val="0"/>
          <w:sz w:val="16"/>
        </w:rPr>
        <w:t>příznivých účinků.</w:t>
      </w:r>
      <w:r>
        <w:rPr>
          <w:i w:val="0"/>
          <w:sz w:val="14"/>
          <w:vertAlign w:val="superscript"/>
        </w:rPr>
        <w:t>15</w:t>
      </w:r>
      <w:r>
        <w:rPr>
          <w:i w:val="0"/>
          <w:sz w:val="16"/>
        </w:rPr>
        <w:t xml:space="preserve"> Tyto polyfenoly chrání olej </w:t>
      </w:r>
      <w:proofErr w:type="spellStart"/>
      <w:r>
        <w:rPr>
          <w:i w:val="0"/>
          <w:sz w:val="16"/>
        </w:rPr>
        <w:t>Balance</w:t>
      </w:r>
      <w:r>
        <w:rPr>
          <w:i w:val="0"/>
          <w:sz w:val="16"/>
        </w:rPr>
        <w:t>Oil</w:t>
      </w:r>
      <w:proofErr w:type="spellEnd"/>
      <w:r>
        <w:rPr>
          <w:i w:val="0"/>
          <w:sz w:val="16"/>
        </w:rPr>
        <w:t xml:space="preserve">+ v lahvičce, ale </w:t>
      </w:r>
      <w:proofErr w:type="gramStart"/>
      <w:r>
        <w:rPr>
          <w:i w:val="0"/>
          <w:sz w:val="16"/>
        </w:rPr>
        <w:t>hlavně</w:t>
      </w:r>
      <w:proofErr w:type="gramEnd"/>
      <w:r>
        <w:rPr>
          <w:i w:val="0"/>
          <w:sz w:val="16"/>
        </w:rPr>
        <w:t xml:space="preserve"> a především vaše buňky.</w:t>
      </w:r>
      <w:r>
        <w:rPr>
          <w:i w:val="0"/>
          <w:sz w:val="14"/>
          <w:vertAlign w:val="superscript"/>
        </w:rPr>
        <w:t>6</w:t>
      </w:r>
    </w:p>
    <w:p w14:paraId="0C5F692E" w14:textId="77777777" w:rsidR="009A03E2" w:rsidRDefault="002A605B">
      <w:pPr>
        <w:pStyle w:val="Nadpis2"/>
        <w:ind w:left="-2"/>
      </w:pPr>
      <w:r>
        <w:t>VITAMÍN D</w:t>
      </w:r>
      <w:r>
        <w:rPr>
          <w:sz w:val="14"/>
          <w:vertAlign w:val="subscript"/>
        </w:rPr>
        <w:t>3</w:t>
      </w:r>
    </w:p>
    <w:p w14:paraId="4352D2C4" w14:textId="77777777" w:rsidR="009A03E2" w:rsidRDefault="002A605B">
      <w:pPr>
        <w:spacing w:after="194" w:line="251" w:lineRule="auto"/>
        <w:ind w:left="-2" w:right="14"/>
      </w:pPr>
      <w:proofErr w:type="spellStart"/>
      <w:r>
        <w:rPr>
          <w:i w:val="0"/>
          <w:sz w:val="16"/>
        </w:rPr>
        <w:t>BalanceOil</w:t>
      </w:r>
      <w:proofErr w:type="spellEnd"/>
      <w:r>
        <w:rPr>
          <w:i w:val="0"/>
          <w:sz w:val="16"/>
        </w:rPr>
        <w:t>+ obsahuje vitamín D</w:t>
      </w:r>
      <w:r>
        <w:rPr>
          <w:i w:val="0"/>
          <w:sz w:val="14"/>
          <w:vertAlign w:val="subscript"/>
        </w:rPr>
        <w:t>3</w:t>
      </w:r>
      <w:r>
        <w:rPr>
          <w:i w:val="0"/>
          <w:sz w:val="16"/>
        </w:rPr>
        <w:t xml:space="preserve"> (</w:t>
      </w:r>
      <w:proofErr w:type="spellStart"/>
      <w:r>
        <w:rPr>
          <w:i w:val="0"/>
          <w:sz w:val="16"/>
        </w:rPr>
        <w:t>cholecalciferol</w:t>
      </w:r>
      <w:proofErr w:type="spellEnd"/>
      <w:r>
        <w:rPr>
          <w:i w:val="0"/>
          <w:sz w:val="16"/>
        </w:rPr>
        <w:t>). Používáme přírodní vitamín D</w:t>
      </w:r>
      <w:r>
        <w:rPr>
          <w:i w:val="0"/>
          <w:sz w:val="14"/>
          <w:vertAlign w:val="subscript"/>
        </w:rPr>
        <w:t>3</w:t>
      </w:r>
      <w:r>
        <w:rPr>
          <w:i w:val="0"/>
          <w:sz w:val="16"/>
        </w:rPr>
        <w:t xml:space="preserve"> (cholekalciferol) vyráběný z lanolinu. Lanolin je přirozeně vznikající tuk, který můžeme nalézt v ovčí vlně. Vi</w:t>
      </w:r>
      <w:r>
        <w:rPr>
          <w:i w:val="0"/>
          <w:sz w:val="16"/>
        </w:rPr>
        <w:t>tamín D</w:t>
      </w:r>
      <w:r>
        <w:rPr>
          <w:i w:val="0"/>
          <w:sz w:val="14"/>
          <w:vertAlign w:val="subscript"/>
        </w:rPr>
        <w:t>3</w:t>
      </w:r>
      <w:r>
        <w:rPr>
          <w:i w:val="0"/>
          <w:sz w:val="16"/>
        </w:rPr>
        <w:t xml:space="preserve"> se vyrábí z lanolinu rozpuštěním prekurzoru na vitamín D</w:t>
      </w:r>
      <w:r>
        <w:rPr>
          <w:i w:val="0"/>
          <w:sz w:val="14"/>
          <w:vertAlign w:val="subscript"/>
        </w:rPr>
        <w:t>3</w:t>
      </w:r>
      <w:r>
        <w:rPr>
          <w:i w:val="0"/>
          <w:sz w:val="16"/>
        </w:rPr>
        <w:t>. Poté je chemicky upraven a aktivován působením ultrafialového (UV) záření. Tento chemický proces je srovnatelný s tím, k němuž dochází při produkci vitamínu D</w:t>
      </w:r>
      <w:r>
        <w:rPr>
          <w:i w:val="0"/>
          <w:sz w:val="14"/>
          <w:vertAlign w:val="subscript"/>
        </w:rPr>
        <w:t>3</w:t>
      </w:r>
      <w:r>
        <w:rPr>
          <w:i w:val="0"/>
          <w:sz w:val="16"/>
        </w:rPr>
        <w:t xml:space="preserve"> v lidské kůži. </w:t>
      </w:r>
    </w:p>
    <w:p w14:paraId="5B6C86DD" w14:textId="77777777" w:rsidR="009A03E2" w:rsidRDefault="002A605B">
      <w:pPr>
        <w:pStyle w:val="Nadpis2"/>
        <w:ind w:left="-2"/>
      </w:pPr>
      <w:r>
        <w:t>PŘÍRODNÍ TOK</w:t>
      </w:r>
      <w:r>
        <w:t>OFEROLY</w:t>
      </w:r>
    </w:p>
    <w:p w14:paraId="6D7EA812" w14:textId="77777777" w:rsidR="009A03E2" w:rsidRDefault="002A605B">
      <w:pPr>
        <w:spacing w:after="350" w:line="251" w:lineRule="auto"/>
        <w:ind w:left="-2" w:right="14"/>
      </w:pPr>
      <w:r>
        <w:rPr>
          <w:i w:val="0"/>
          <w:sz w:val="16"/>
        </w:rPr>
        <w:t xml:space="preserve">Smíšené tokoferoly jsou antioxidanty běžně používané v potravinových doplňcích. Používané přírodní tokoferoly jsou vyráběny z destilátů vysoce rafinovaného oleje ze </w:t>
      </w:r>
      <w:proofErr w:type="spellStart"/>
      <w:r>
        <w:rPr>
          <w:i w:val="0"/>
          <w:sz w:val="16"/>
        </w:rPr>
        <w:t>sojových</w:t>
      </w:r>
      <w:proofErr w:type="spellEnd"/>
      <w:r>
        <w:rPr>
          <w:i w:val="0"/>
          <w:sz w:val="16"/>
        </w:rPr>
        <w:t xml:space="preserve"> bobů pěstovaných bez genetických zásahů, a protože tyto destiláty procháze</w:t>
      </w:r>
      <w:r>
        <w:rPr>
          <w:i w:val="0"/>
          <w:sz w:val="16"/>
        </w:rPr>
        <w:t xml:space="preserve">jí další rafinací, neobsahují žádné sójové proteiny. To znamená, že nejsou přítomny žádné alergeny. Typická skladba je: alfa-, beta-, </w:t>
      </w:r>
      <w:proofErr w:type="gramStart"/>
      <w:r>
        <w:rPr>
          <w:i w:val="0"/>
          <w:sz w:val="16"/>
        </w:rPr>
        <w:t>gama- a</w:t>
      </w:r>
      <w:proofErr w:type="gramEnd"/>
      <w:r>
        <w:rPr>
          <w:i w:val="0"/>
          <w:sz w:val="16"/>
        </w:rPr>
        <w:t xml:space="preserve"> delta-tokoferoly. </w:t>
      </w:r>
    </w:p>
    <w:p w14:paraId="2F02A7F0" w14:textId="77777777" w:rsidR="009A03E2" w:rsidRDefault="002A605B">
      <w:pPr>
        <w:pStyle w:val="Nadpis1"/>
        <w:ind w:left="19" w:right="178"/>
      </w:pPr>
      <w:r>
        <w:t xml:space="preserve">SYNERGIE RYBÍHO A </w:t>
      </w:r>
      <w:proofErr w:type="gramStart"/>
      <w:r>
        <w:t>OLIVOVÉHO  OLEJE</w:t>
      </w:r>
      <w:proofErr w:type="gramEnd"/>
      <w:r>
        <w:t xml:space="preserve"> = VÝSLEDKY</w:t>
      </w:r>
    </w:p>
    <w:p w14:paraId="13F15D29" w14:textId="77777777" w:rsidR="009A03E2" w:rsidRDefault="002A605B">
      <w:pPr>
        <w:spacing w:after="310" w:line="251" w:lineRule="auto"/>
        <w:ind w:left="-2" w:right="14"/>
      </w:pPr>
      <w:r>
        <w:rPr>
          <w:i w:val="0"/>
          <w:sz w:val="16"/>
        </w:rPr>
        <w:t xml:space="preserve">Naši vědci formulovali přípravek </w:t>
      </w:r>
      <w:proofErr w:type="spellStart"/>
      <w:r>
        <w:rPr>
          <w:i w:val="0"/>
          <w:sz w:val="16"/>
        </w:rPr>
        <w:t>BalanceOil</w:t>
      </w:r>
      <w:proofErr w:type="spellEnd"/>
      <w:r>
        <w:rPr>
          <w:i w:val="0"/>
          <w:sz w:val="16"/>
        </w:rPr>
        <w:t>+, v n</w:t>
      </w:r>
      <w:r>
        <w:rPr>
          <w:i w:val="0"/>
          <w:sz w:val="16"/>
        </w:rPr>
        <w:t>ěmž kombinují kyselinu omega-3 se správným množstvím olivového oleje, který poskytuje extra vysoké dávky kyseliny omega-9 a antioxidantů. Tato synergická kombinace umožňuje bezpečnou regulaci a udržování stavu kyseliny omega-3 ve vašem těle pro dosažení ro</w:t>
      </w:r>
      <w:r>
        <w:rPr>
          <w:i w:val="0"/>
          <w:sz w:val="16"/>
        </w:rPr>
        <w:t>vnováhy omega-6:3 nepřesahující poměr 3:1.</w:t>
      </w:r>
    </w:p>
    <w:p w14:paraId="2D8F9F80" w14:textId="77777777" w:rsidR="009A03E2" w:rsidRDefault="002A605B">
      <w:pPr>
        <w:pStyle w:val="Nadpis1"/>
        <w:ind w:left="19" w:right="178"/>
      </w:pPr>
      <w:r>
        <w:t>DŮKAZ ROVNOVÁHY DO 120 DNÍ</w:t>
      </w:r>
    </w:p>
    <w:p w14:paraId="79E6AE6A" w14:textId="77777777" w:rsidR="009A03E2" w:rsidRDefault="002A605B">
      <w:pPr>
        <w:spacing w:after="310" w:line="251" w:lineRule="auto"/>
        <w:ind w:left="-2" w:right="14"/>
      </w:pPr>
      <w:r>
        <w:rPr>
          <w:i w:val="0"/>
          <w:sz w:val="16"/>
        </w:rPr>
        <w:t xml:space="preserve">Naše certifikované laboratoře byly pověřeny analýzou výsledků testování na přítomnost jedenácti mastných kyselin v krvi metodou suché krevní kapky, takže naše databáze je celosvětově </w:t>
      </w:r>
      <w:proofErr w:type="gramStart"/>
      <w:r>
        <w:rPr>
          <w:i w:val="0"/>
          <w:sz w:val="16"/>
        </w:rPr>
        <w:t>nej</w:t>
      </w:r>
      <w:r>
        <w:rPr>
          <w:i w:val="0"/>
          <w:sz w:val="16"/>
        </w:rPr>
        <w:t>větší  svého</w:t>
      </w:r>
      <w:proofErr w:type="gramEnd"/>
      <w:r>
        <w:rPr>
          <w:i w:val="0"/>
          <w:sz w:val="16"/>
        </w:rPr>
        <w:t xml:space="preserve"> druhu. Průměrný poměr omega-6:3 u lidí neužívajících žádný potravinový doplněk s kyselinou omega-3 je 12:1 pro severní Evropu, 15:1 pro celou Evropu a 25:1 pro USA. Po užívání přípravku </w:t>
      </w:r>
      <w:proofErr w:type="spellStart"/>
      <w:r>
        <w:rPr>
          <w:i w:val="0"/>
          <w:sz w:val="16"/>
        </w:rPr>
        <w:t>BalanceOil</w:t>
      </w:r>
      <w:proofErr w:type="spellEnd"/>
      <w:r>
        <w:rPr>
          <w:i w:val="0"/>
          <w:sz w:val="16"/>
        </w:rPr>
        <w:t>+ po dobu 120 dnů klesne průměrný poměr u větši</w:t>
      </w:r>
      <w:r>
        <w:rPr>
          <w:i w:val="0"/>
          <w:sz w:val="16"/>
        </w:rPr>
        <w:t>ny osob pod 3:1.</w:t>
      </w:r>
    </w:p>
    <w:p w14:paraId="21BE0C33" w14:textId="77777777" w:rsidR="009A03E2" w:rsidRDefault="002A605B">
      <w:pPr>
        <w:pStyle w:val="Nadpis1"/>
        <w:ind w:left="19" w:right="178"/>
      </w:pPr>
      <w:r>
        <w:t>FUNKCE MOZKU</w:t>
      </w:r>
    </w:p>
    <w:p w14:paraId="12E6C564" w14:textId="77777777" w:rsidR="009A03E2" w:rsidRDefault="002A605B">
      <w:pPr>
        <w:spacing w:after="310" w:line="251" w:lineRule="auto"/>
        <w:ind w:left="-2" w:right="14"/>
      </w:pPr>
      <w:r>
        <w:rPr>
          <w:i w:val="0"/>
          <w:sz w:val="16"/>
        </w:rPr>
        <w:t>Pro kyseliny EPA a DHA byl potvrzen příznivý vliv na normální funkci mozku.</w:t>
      </w:r>
      <w:r>
        <w:rPr>
          <w:i w:val="0"/>
          <w:sz w:val="14"/>
          <w:vertAlign w:val="superscript"/>
        </w:rPr>
        <w:t>1</w:t>
      </w:r>
      <w:r>
        <w:rPr>
          <w:i w:val="0"/>
          <w:sz w:val="16"/>
        </w:rPr>
        <w:t xml:space="preserve"> U těhotných a kojících žen přispívá DHA k normálnímu vývoji mozku plodu a kojenců.</w:t>
      </w:r>
      <w:r>
        <w:rPr>
          <w:i w:val="0"/>
          <w:sz w:val="14"/>
          <w:vertAlign w:val="superscript"/>
        </w:rPr>
        <w:t>1</w:t>
      </w:r>
      <w:r>
        <w:rPr>
          <w:i w:val="0"/>
          <w:sz w:val="16"/>
        </w:rPr>
        <w:t xml:space="preserve"> Omega-3 mastné kyseliny s dlouhým řetězcem jsou důležité pro naše zdraví i pro zdraví následující generace.</w:t>
      </w:r>
    </w:p>
    <w:p w14:paraId="3A2F3E08" w14:textId="77777777" w:rsidR="009A03E2" w:rsidRDefault="002A605B">
      <w:pPr>
        <w:pStyle w:val="Nadpis1"/>
        <w:ind w:left="19" w:right="178"/>
      </w:pPr>
      <w:r>
        <w:t>FUNKCE SRDCE</w:t>
      </w:r>
    </w:p>
    <w:p w14:paraId="416B954B" w14:textId="77777777" w:rsidR="009A03E2" w:rsidRDefault="002A605B">
      <w:pPr>
        <w:spacing w:after="332" w:line="251" w:lineRule="auto"/>
        <w:ind w:left="-2" w:right="14"/>
      </w:pPr>
      <w:r>
        <w:rPr>
          <w:i w:val="0"/>
          <w:sz w:val="16"/>
        </w:rPr>
        <w:t>Kyseliny EPA a DHA mají potvrzený příznivý vliv na zdraví srdce. Přispívají k normálnímu výkonu funkce našeho srdce.</w:t>
      </w:r>
      <w:r>
        <w:rPr>
          <w:i w:val="0"/>
          <w:sz w:val="14"/>
          <w:vertAlign w:val="superscript"/>
        </w:rPr>
        <w:t>2</w:t>
      </w:r>
      <w:r>
        <w:rPr>
          <w:i w:val="0"/>
          <w:sz w:val="16"/>
        </w:rPr>
        <w:t xml:space="preserve"> </w:t>
      </w:r>
    </w:p>
    <w:p w14:paraId="574B36A9" w14:textId="77777777" w:rsidR="009A03E2" w:rsidRDefault="002A605B">
      <w:pPr>
        <w:pStyle w:val="Nadpis1"/>
        <w:ind w:left="19" w:right="178"/>
      </w:pPr>
      <w:r>
        <w:t>IMUNITNÍ SYSTÉM</w:t>
      </w:r>
    </w:p>
    <w:p w14:paraId="7B7CD81E" w14:textId="77777777" w:rsidR="009A03E2" w:rsidRDefault="002A605B">
      <w:pPr>
        <w:spacing w:after="285" w:line="251" w:lineRule="auto"/>
        <w:ind w:left="-2" w:right="14"/>
      </w:pPr>
      <w:proofErr w:type="spellStart"/>
      <w:r>
        <w:rPr>
          <w:i w:val="0"/>
          <w:sz w:val="16"/>
        </w:rPr>
        <w:t>BalanceOil</w:t>
      </w:r>
      <w:proofErr w:type="spellEnd"/>
      <w:r>
        <w:rPr>
          <w:i w:val="0"/>
          <w:sz w:val="16"/>
        </w:rPr>
        <w:t>+ obsahuje vitamín D</w:t>
      </w:r>
      <w:r>
        <w:rPr>
          <w:i w:val="0"/>
          <w:sz w:val="14"/>
          <w:vertAlign w:val="subscript"/>
        </w:rPr>
        <w:t>3</w:t>
      </w:r>
      <w:r>
        <w:rPr>
          <w:i w:val="0"/>
          <w:sz w:val="16"/>
        </w:rPr>
        <w:t>, který je životně důležitý pro imunitní systém, neboť přispívá k jeho normální funkci.</w:t>
      </w:r>
      <w:r>
        <w:rPr>
          <w:i w:val="0"/>
          <w:sz w:val="14"/>
          <w:vertAlign w:val="superscript"/>
        </w:rPr>
        <w:t>3</w:t>
      </w:r>
    </w:p>
    <w:p w14:paraId="7F7BF839" w14:textId="77777777" w:rsidR="009A03E2" w:rsidRDefault="002A605B">
      <w:pPr>
        <w:pStyle w:val="Nadpis1"/>
        <w:ind w:left="19" w:right="178"/>
      </w:pPr>
      <w:r>
        <w:t>OCHRANA PROTI OXIDACI</w:t>
      </w:r>
    </w:p>
    <w:p w14:paraId="51EE9054" w14:textId="77777777" w:rsidR="009A03E2" w:rsidRDefault="002A605B">
      <w:pPr>
        <w:spacing w:after="194" w:line="251" w:lineRule="auto"/>
        <w:ind w:left="-2" w:right="14"/>
      </w:pPr>
      <w:proofErr w:type="spellStart"/>
      <w:r>
        <w:rPr>
          <w:i w:val="0"/>
          <w:sz w:val="16"/>
        </w:rPr>
        <w:t>Hydroxytyrozol</w:t>
      </w:r>
      <w:proofErr w:type="spellEnd"/>
      <w:r>
        <w:rPr>
          <w:i w:val="0"/>
          <w:sz w:val="16"/>
        </w:rPr>
        <w:t xml:space="preserve"> z oliv přispívá k ochraně krevních lipidů před oxidačním poškozením, je-li jeho denní dávka 5 mg nebo vyšší.</w:t>
      </w:r>
      <w:r>
        <w:rPr>
          <w:i w:val="0"/>
          <w:sz w:val="14"/>
          <w:vertAlign w:val="superscript"/>
        </w:rPr>
        <w:t>6</w:t>
      </w:r>
      <w:r>
        <w:rPr>
          <w:i w:val="0"/>
          <w:sz w:val="16"/>
        </w:rPr>
        <w:t xml:space="preserve"> Lipidy, například cholesterol či triglyceridy, jsou tuku podobné látky, které se nacházejí v naší krvi a tělesných tkáních a jsou d</w:t>
      </w:r>
      <w:r>
        <w:rPr>
          <w:i w:val="0"/>
          <w:sz w:val="16"/>
        </w:rPr>
        <w:t>ůležité z hlediska zdraví našeho srdce.</w:t>
      </w:r>
    </w:p>
    <w:p w14:paraId="4823B677" w14:textId="77777777" w:rsidR="009A03E2" w:rsidRDefault="009A03E2">
      <w:pPr>
        <w:sectPr w:rsidR="009A03E2">
          <w:type w:val="continuous"/>
          <w:pgSz w:w="11906" w:h="16838"/>
          <w:pgMar w:top="1206" w:right="868" w:bottom="1286" w:left="850" w:header="708" w:footer="708" w:gutter="0"/>
          <w:cols w:num="2" w:space="409"/>
        </w:sectPr>
      </w:pPr>
    </w:p>
    <w:p w14:paraId="1D1BC5CE" w14:textId="77777777" w:rsidR="009A03E2" w:rsidRDefault="002A605B">
      <w:pPr>
        <w:pStyle w:val="Nadpis1"/>
        <w:ind w:left="19" w:right="178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4B6D37" wp14:editId="57A99CF6">
                <wp:simplePos x="0" y="0"/>
                <wp:positionH relativeFrom="column">
                  <wp:posOffset>5825</wp:posOffset>
                </wp:positionH>
                <wp:positionV relativeFrom="paragraph">
                  <wp:posOffset>0</wp:posOffset>
                </wp:positionV>
                <wp:extent cx="3241587" cy="8982000"/>
                <wp:effectExtent l="0" t="0" r="0" b="0"/>
                <wp:wrapSquare wrapText="bothSides"/>
                <wp:docPr id="6373" name="Group 6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1587" cy="8982000"/>
                          <a:chOff x="0" y="0"/>
                          <a:chExt cx="3241587" cy="8982000"/>
                        </a:xfrm>
                      </wpg:grpSpPr>
                      <wps:wsp>
                        <wps:cNvPr id="705" name="Shape 705"/>
                        <wps:cNvSpPr/>
                        <wps:spPr>
                          <a:xfrm>
                            <a:off x="3241587" y="9006"/>
                            <a:ext cx="0" cy="897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72994">
                                <a:moveTo>
                                  <a:pt x="0" y="8972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B2B2B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144000" y="431312"/>
                            <a:ext cx="2715971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36406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Přispívá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normální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mozkové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funkci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2186219" y="429720"/>
                            <a:ext cx="50606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02E77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2"/>
                                  <w:sz w:val="1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2224255" y="431312"/>
                            <a:ext cx="117829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5C867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protože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denní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144000" y="583712"/>
                            <a:ext cx="2141644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D4906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dávka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obsahuje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700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DHA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144000" y="888512"/>
                            <a:ext cx="2717644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47E5A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Přispívá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normální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srdeční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činnosti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2187559" y="886920"/>
                            <a:ext cx="50606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A9F5E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2"/>
                                  <w:sz w:val="1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2225595" y="888512"/>
                            <a:ext cx="117829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68BCF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protože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denní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144000" y="1040912"/>
                            <a:ext cx="3259440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F4471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dávka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obsahuje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1300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EPA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700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DHA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144000" y="1345712"/>
                            <a:ext cx="335125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AC72D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Přispívá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normálnímu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imunitnímu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systému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5" name="Rectangle 6305"/>
                        <wps:cNvSpPr/>
                        <wps:spPr>
                          <a:xfrm>
                            <a:off x="2663957" y="1344120"/>
                            <a:ext cx="50606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D3D00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2"/>
                                  <w:sz w:val="1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6" name="Rectangle 6306"/>
                        <wps:cNvSpPr/>
                        <wps:spPr>
                          <a:xfrm>
                            <a:off x="2702007" y="1344120"/>
                            <a:ext cx="25702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22554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8"/>
                                  <w:sz w:val="1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2721321" y="1345712"/>
                            <a:ext cx="3952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F7B6A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144000" y="1498112"/>
                            <a:ext cx="3505102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B4F8B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4"/>
                                  <w:sz w:val="18"/>
                                </w:rPr>
                                <w:t>protože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4"/>
                                  <w:sz w:val="18"/>
                                </w:rPr>
                                <w:t>denní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4"/>
                                  <w:sz w:val="18"/>
                                </w:rPr>
                                <w:t>dávka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4"/>
                                  <w:sz w:val="18"/>
                                </w:rPr>
                                <w:t>obsahuje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4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4"/>
                                  <w:sz w:val="18"/>
                                </w:rPr>
                                <w:t>µg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4"/>
                                  <w:sz w:val="18"/>
                                </w:rPr>
                                <w:t>vitamín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4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2779317" y="1547244"/>
                            <a:ext cx="50606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12EF4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w w:val="112"/>
                                  <w:sz w:val="1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144000" y="1802912"/>
                            <a:ext cx="3668218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13250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Pomáhá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udržovat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příznivé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hladiny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kyselin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EPA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144000" y="1955312"/>
                            <a:ext cx="141362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D7E44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4"/>
                                  <w:sz w:val="18"/>
                                </w:rPr>
                                <w:t>DHA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4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4"/>
                                  <w:sz w:val="18"/>
                                </w:rPr>
                                <w:t>vašem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4"/>
                                  <w:sz w:val="18"/>
                                </w:rPr>
                                <w:t>těle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144000" y="2260113"/>
                            <a:ext cx="354812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3AF54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Pomáhá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udržovat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optimální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hladiny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mastných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144000" y="2412513"/>
                            <a:ext cx="2435040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16CB1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kyselin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omega-6:3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vašem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těle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144000" y="2717313"/>
                            <a:ext cx="3585672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A950C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Pomáhá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udržovat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hladiny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polyfenolů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vašem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144000" y="2869713"/>
                            <a:ext cx="384486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09DCD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těle,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čímž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napomáhá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ochraně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krevních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lipidů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před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44000" y="3022113"/>
                            <a:ext cx="1444637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FF0B4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oxidačním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6"/>
                                  <w:sz w:val="18"/>
                                </w:rPr>
                                <w:t>stresem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1230241" y="3020520"/>
                            <a:ext cx="50606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AE797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2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144000" y="3326913"/>
                            <a:ext cx="378162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34C5E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Podporuje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zdravou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normální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funkci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očí,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protože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144000" y="3479313"/>
                            <a:ext cx="1641502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27CBD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obsahuje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700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mg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1"/>
                                  <w:sz w:val="18"/>
                                </w:rPr>
                                <w:t>DHA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1378139" y="3477720"/>
                            <a:ext cx="50606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BD5CB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2"/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144000" y="3784113"/>
                            <a:ext cx="223513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ED005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Přispívá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normálním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kostem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1824623" y="3782520"/>
                            <a:ext cx="101212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FBA42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2"/>
                                  <w:sz w:val="1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1900696" y="3784113"/>
                            <a:ext cx="1171154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20AA2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svalové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7"/>
                                  <w:sz w:val="18"/>
                                </w:rPr>
                                <w:t>funkci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2781331" y="3782520"/>
                            <a:ext cx="101212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8B3CE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2"/>
                                  <w:sz w:val="1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2857403" y="3784113"/>
                            <a:ext cx="83611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B5226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8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18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144000" y="3936513"/>
                            <a:ext cx="140495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F55BE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normálním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zubům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1200438" y="3934920"/>
                            <a:ext cx="101212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22F59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2"/>
                                  <w:sz w:val="10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1276510" y="3936513"/>
                            <a:ext cx="115899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E4E83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dělení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buněk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2147881" y="3934920"/>
                            <a:ext cx="101212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35166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2"/>
                                  <w:sz w:val="10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2223953" y="3936513"/>
                            <a:ext cx="117829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01F10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protože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3"/>
                                  <w:sz w:val="18"/>
                                </w:rPr>
                                <w:t>denní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144000" y="4088913"/>
                            <a:ext cx="239779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EA050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dávka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obsahuje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µg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5"/>
                                  <w:sz w:val="18"/>
                                </w:rPr>
                                <w:t>vitamínu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6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1946793" y="4088913"/>
                            <a:ext cx="112494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96AF7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w w:val="121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2031402" y="4138043"/>
                            <a:ext cx="50606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13AE2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w w:val="112"/>
                                  <w:sz w:val="1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144000" y="4393713"/>
                            <a:ext cx="353984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FA157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9"/>
                                  <w:sz w:val="18"/>
                                </w:rPr>
                                <w:t>Podporuje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9"/>
                                  <w:sz w:val="18"/>
                                </w:rPr>
                                <w:t>normální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9"/>
                                  <w:sz w:val="18"/>
                                </w:rPr>
                                <w:t>hladiny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9"/>
                                  <w:sz w:val="18"/>
                                </w:rPr>
                                <w:t>triglyceridů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9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29"/>
                                  <w:sz w:val="18"/>
                                </w:rPr>
                                <w:t>krvi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2805667" y="4392120"/>
                            <a:ext cx="51112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A32E9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4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2844084" y="4393713"/>
                            <a:ext cx="84447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00D88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20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144000" y="4546113"/>
                            <a:ext cx="157561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805C9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31"/>
                                  <w:sz w:val="18"/>
                                </w:rPr>
                                <w:t>normální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31"/>
                                  <w:sz w:val="18"/>
                                </w:rPr>
                                <w:t>krevní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31"/>
                                  <w:sz w:val="18"/>
                                </w:rPr>
                                <w:t>tlak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1328811" y="4544520"/>
                            <a:ext cx="51112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D3639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4"/>
                                  <w:sz w:val="1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1367227" y="4546113"/>
                            <a:ext cx="218977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C9115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3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30"/>
                                  <w:sz w:val="18"/>
                                </w:rPr>
                                <w:t>normální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30"/>
                                  <w:sz w:val="18"/>
                                </w:rPr>
                                <w:t>hladiny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30"/>
                                  <w:sz w:val="18"/>
                                </w:rPr>
                                <w:t>vápníku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3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144000" y="4698513"/>
                            <a:ext cx="426378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4ADEC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36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spacing w:val="7"/>
                                  <w:w w:val="1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 w:val="0"/>
                                  <w:color w:val="2A373B"/>
                                  <w:w w:val="136"/>
                                  <w:sz w:val="18"/>
                                </w:rPr>
                                <w:t>krvi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464569" y="4696920"/>
                            <a:ext cx="102225" cy="93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D2EF8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 w:val="0"/>
                                  <w:color w:val="2A373B"/>
                                  <w:w w:val="114"/>
                                  <w:sz w:val="1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Shape 751"/>
                        <wps:cNvSpPr/>
                        <wps:spPr>
                          <a:xfrm>
                            <a:off x="0" y="432515"/>
                            <a:ext cx="73978" cy="98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8" h="98654">
                                <a:moveTo>
                                  <a:pt x="0" y="0"/>
                                </a:moveTo>
                                <a:lnTo>
                                  <a:pt x="73978" y="49314"/>
                                </a:lnTo>
                                <a:lnTo>
                                  <a:pt x="0" y="98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2A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0" y="893087"/>
                            <a:ext cx="73978" cy="98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8" h="98654">
                                <a:moveTo>
                                  <a:pt x="0" y="0"/>
                                </a:moveTo>
                                <a:lnTo>
                                  <a:pt x="73978" y="49314"/>
                                </a:lnTo>
                                <a:lnTo>
                                  <a:pt x="0" y="98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2A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0" y="1344658"/>
                            <a:ext cx="73978" cy="98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8" h="98654">
                                <a:moveTo>
                                  <a:pt x="0" y="0"/>
                                </a:moveTo>
                                <a:lnTo>
                                  <a:pt x="73978" y="49314"/>
                                </a:lnTo>
                                <a:lnTo>
                                  <a:pt x="0" y="98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2A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0" y="1798707"/>
                            <a:ext cx="73978" cy="98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8" h="98654">
                                <a:moveTo>
                                  <a:pt x="0" y="0"/>
                                </a:moveTo>
                                <a:lnTo>
                                  <a:pt x="73978" y="49314"/>
                                </a:lnTo>
                                <a:lnTo>
                                  <a:pt x="0" y="98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2A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0" y="2255511"/>
                            <a:ext cx="73978" cy="98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8" h="98654">
                                <a:moveTo>
                                  <a:pt x="0" y="0"/>
                                </a:moveTo>
                                <a:lnTo>
                                  <a:pt x="73978" y="49314"/>
                                </a:lnTo>
                                <a:lnTo>
                                  <a:pt x="0" y="98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2A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0" y="2714496"/>
                            <a:ext cx="73978" cy="98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8" h="98654">
                                <a:moveTo>
                                  <a:pt x="0" y="0"/>
                                </a:moveTo>
                                <a:lnTo>
                                  <a:pt x="73978" y="49314"/>
                                </a:lnTo>
                                <a:lnTo>
                                  <a:pt x="0" y="98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2A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0" y="3338012"/>
                            <a:ext cx="73978" cy="98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8" h="98654">
                                <a:moveTo>
                                  <a:pt x="0" y="0"/>
                                </a:moveTo>
                                <a:lnTo>
                                  <a:pt x="73978" y="49314"/>
                                </a:lnTo>
                                <a:lnTo>
                                  <a:pt x="0" y="98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2A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0" y="3783703"/>
                            <a:ext cx="73978" cy="98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8" h="98654">
                                <a:moveTo>
                                  <a:pt x="0" y="0"/>
                                </a:moveTo>
                                <a:lnTo>
                                  <a:pt x="73978" y="49314"/>
                                </a:lnTo>
                                <a:lnTo>
                                  <a:pt x="0" y="98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2A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0" y="4383108"/>
                            <a:ext cx="73978" cy="98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8" h="98654">
                                <a:moveTo>
                                  <a:pt x="0" y="0"/>
                                </a:moveTo>
                                <a:lnTo>
                                  <a:pt x="73978" y="49314"/>
                                </a:lnTo>
                                <a:lnTo>
                                  <a:pt x="0" y="98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12A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0" y="224151"/>
                            <a:ext cx="3104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998">
                                <a:moveTo>
                                  <a:pt x="0" y="0"/>
                                </a:moveTo>
                                <a:lnTo>
                                  <a:pt x="3104998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512A7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0" y="0"/>
                            <a:ext cx="1678492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ED369" w14:textId="77777777" w:rsidR="009A03E2" w:rsidRDefault="002A605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spacing w:val="12"/>
                                  <w:w w:val="112"/>
                                  <w:sz w:val="24"/>
                                </w:rPr>
                                <w:t>HLAVNÍ</w:t>
                              </w:r>
                              <w:r>
                                <w:rPr>
                                  <w:i w:val="0"/>
                                  <w:spacing w:val="20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 w:val="0"/>
                                  <w:spacing w:val="12"/>
                                  <w:w w:val="112"/>
                                  <w:sz w:val="24"/>
                                </w:rPr>
                                <w:t>PŘÍNOSY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73" style="width:255.243pt;height:707.244pt;position:absolute;mso-position-horizontal-relative:text;mso-position-horizontal:absolute;margin-left:0.458698pt;mso-position-vertical-relative:text;margin-top:0pt;" coordsize="32415,89820">
                <v:shape id="Shape 705" style="position:absolute;width:0;height:89729;left:32415;top:90;" coordsize="0,8972994" path="m0,8972994l0,0">
                  <v:stroke weight="0.25pt" endcap="flat" joinstyle="miter" miterlimit="4" on="true" color="#b2b2b2"/>
                  <v:fill on="false" color="#000000" opacity="0"/>
                </v:shape>
                <v:rect id="Rectangle 706" style="position:absolute;width:27159;height:1608;left:1440;top:4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Přispívá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k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normální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mozkové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funkci</w:t>
                        </w:r>
                      </w:p>
                    </w:txbxContent>
                  </v:textbox>
                </v:rect>
                <v:rect id="Rectangle 707" style="position:absolute;width:506;height:937;left:21862;top:4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2"/>
                            <w:sz w:val="1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08" style="position:absolute;width:11782;height:1608;left:22242;top:4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protože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denní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9" style="position:absolute;width:21416;height:1608;left:1440;top:5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dávka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obsahuje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700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mg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DHA</w:t>
                        </w:r>
                      </w:p>
                    </w:txbxContent>
                  </v:textbox>
                </v:rect>
                <v:rect id="Rectangle 710" style="position:absolute;width:27176;height:1608;left:1440;top:8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Přispívá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k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normální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srdeční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činnosti</w:t>
                        </w:r>
                      </w:p>
                    </w:txbxContent>
                  </v:textbox>
                </v:rect>
                <v:rect id="Rectangle 711" style="position:absolute;width:506;height:937;left:21875;top:8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2"/>
                            <w:sz w:val="1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12" style="position:absolute;width:11782;height:1608;left:22255;top:8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protože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denní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3" style="position:absolute;width:32594;height:1608;left:1440;top:10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dávka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obsahuje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1300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mg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EPA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700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mg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DHA</w:t>
                        </w:r>
                      </w:p>
                    </w:txbxContent>
                  </v:textbox>
                </v:rect>
                <v:rect id="Rectangle 714" style="position:absolute;width:33512;height:1608;left:1440;top:13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Přispívá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k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normálnímu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imunitnímu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systému</w:t>
                        </w:r>
                      </w:p>
                    </w:txbxContent>
                  </v:textbox>
                </v:rect>
                <v:rect id="Rectangle 6305" style="position:absolute;width:506;height:937;left:26639;top:13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2"/>
                            <w:sz w:val="1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306" style="position:absolute;width:257;height:937;left:27020;top:13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8"/>
                            <w:sz w:val="1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16" style="position:absolute;width:395;height:1608;left:27213;top:13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7" style="position:absolute;width:35051;height:1608;left:1440;top:14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4"/>
                            <w:sz w:val="18"/>
                          </w:rPr>
                          <w:t xml:space="preserve">protože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4"/>
                            <w:sz w:val="18"/>
                          </w:rPr>
                          <w:t xml:space="preserve">denní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4"/>
                            <w:sz w:val="18"/>
                          </w:rPr>
                          <w:t xml:space="preserve">dávka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4"/>
                            <w:sz w:val="18"/>
                          </w:rPr>
                          <w:t xml:space="preserve">obsahuje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4"/>
                            <w:sz w:val="18"/>
                          </w:rPr>
                          <w:t xml:space="preserve">20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4"/>
                            <w:sz w:val="18"/>
                          </w:rPr>
                          <w:t xml:space="preserve">µg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4"/>
                            <w:sz w:val="18"/>
                          </w:rPr>
                          <w:t xml:space="preserve">vitamín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4"/>
                            <w:sz w:val="18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718" style="position:absolute;width:506;height:937;left:27793;top:15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w w:val="112"/>
                            <w:sz w:val="1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19" style="position:absolute;width:36682;height:1608;left:1440;top:18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Pomáhá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udržovat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příznivé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hladiny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kyselin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EPA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0" style="position:absolute;width:14136;height:1608;left:1440;top:19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4"/>
                            <w:sz w:val="18"/>
                          </w:rPr>
                          <w:t xml:space="preserve">DHA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4"/>
                            <w:sz w:val="18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4"/>
                            <w:sz w:val="18"/>
                          </w:rPr>
                          <w:t xml:space="preserve">vašem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4"/>
                            <w:sz w:val="18"/>
                          </w:rPr>
                          <w:t xml:space="preserve">těle</w:t>
                        </w:r>
                      </w:p>
                    </w:txbxContent>
                  </v:textbox>
                </v:rect>
                <v:rect id="Rectangle 721" style="position:absolute;width:35481;height:1608;left:1440;top:22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Pomáhá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udržovat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optimální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hladiny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mastných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2" style="position:absolute;width:24350;height:1608;left:1440;top:241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kyselin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omega-6:3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vašem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těle</w:t>
                        </w:r>
                      </w:p>
                    </w:txbxContent>
                  </v:textbox>
                </v:rect>
                <v:rect id="Rectangle 723" style="position:absolute;width:35856;height:1608;left:1440;top:271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Pomáhá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udržovat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hladiny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polyfenolů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ve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vašem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" style="position:absolute;width:38448;height:1608;left:1440;top:286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těle,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čímž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napomáhá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ochraně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krevních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lipidů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před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" style="position:absolute;width:14446;height:1608;left:1440;top:30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oxidačním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6"/>
                            <w:sz w:val="18"/>
                          </w:rPr>
                          <w:t xml:space="preserve">stresem</w:t>
                        </w:r>
                      </w:p>
                    </w:txbxContent>
                  </v:textbox>
                </v:rect>
                <v:rect id="Rectangle 726" style="position:absolute;width:506;height:937;left:12302;top:30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2"/>
                            <w:sz w:val="1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727" style="position:absolute;width:37816;height:1608;left:1440;top:33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Podporuje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zdravou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normální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funkci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očí,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protože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8" style="position:absolute;width:16415;height:1608;left:1440;top:34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obsahuje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700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mg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1"/>
                            <w:sz w:val="18"/>
                          </w:rPr>
                          <w:t xml:space="preserve">DHA</w:t>
                        </w:r>
                      </w:p>
                    </w:txbxContent>
                  </v:textbox>
                </v:rect>
                <v:rect id="Rectangle 729" style="position:absolute;width:506;height:937;left:13781;top:347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2"/>
                            <w:sz w:val="10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730" style="position:absolute;width:22351;height:1608;left:1440;top:37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Přispívá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k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normálním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kostem</w:t>
                        </w:r>
                      </w:p>
                    </w:txbxContent>
                  </v:textbox>
                </v:rect>
                <v:rect id="Rectangle 731" style="position:absolute;width:1012;height:937;left:18246;top:37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2"/>
                            <w:sz w:val="10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732" style="position:absolute;width:11711;height:1608;left:19006;top:37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svalové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7"/>
                            <w:sz w:val="18"/>
                          </w:rPr>
                          <w:t xml:space="preserve">funkci</w:t>
                        </w:r>
                      </w:p>
                    </w:txbxContent>
                  </v:textbox>
                </v:rect>
                <v:rect id="Rectangle 733" style="position:absolute;width:1012;height:937;left:27813;top:378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2"/>
                            <w:sz w:val="10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734" style="position:absolute;width:836;height:1608;left:28574;top:37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8"/>
                            <w:sz w:val="18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18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5" style="position:absolute;width:14049;height:1608;left:1440;top:39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normálním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zubům</w:t>
                        </w:r>
                      </w:p>
                    </w:txbxContent>
                  </v:textbox>
                </v:rect>
                <v:rect id="Rectangle 736" style="position:absolute;width:1012;height:937;left:12004;top:3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2"/>
                            <w:sz w:val="10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737" style="position:absolute;width:11589;height:1608;left:12765;top:39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dělení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buněk</w:t>
                        </w:r>
                      </w:p>
                    </w:txbxContent>
                  </v:textbox>
                </v:rect>
                <v:rect id="Rectangle 738" style="position:absolute;width:1012;height:937;left:21478;top:3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2"/>
                            <w:sz w:val="10"/>
                          </w:rPr>
                          <w:t xml:space="preserve">14</w:t>
                        </w:r>
                      </w:p>
                    </w:txbxContent>
                  </v:textbox>
                </v:rect>
                <v:rect id="Rectangle 739" style="position:absolute;width:11782;height:1608;left:22239;top:39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protože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3"/>
                            <w:sz w:val="18"/>
                          </w:rPr>
                          <w:t xml:space="preserve">denní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0" style="position:absolute;width:23977;height:1608;left:1440;top:40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dávka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obsahuje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20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µg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5"/>
                            <w:sz w:val="18"/>
                          </w:rPr>
                          <w:t xml:space="preserve">vitamínu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6"/>
                            <w:w w:val="12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1" style="position:absolute;width:1124;height:1608;left:19467;top:40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w w:val="121"/>
                            <w:sz w:val="18"/>
                          </w:rPr>
                          <w:t xml:space="preserve">D</w:t>
                        </w:r>
                      </w:p>
                    </w:txbxContent>
                  </v:textbox>
                </v:rect>
                <v:rect id="Rectangle 742" style="position:absolute;width:506;height:937;left:20314;top:41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w w:val="112"/>
                            <w:sz w:val="1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43" style="position:absolute;width:35398;height:1608;left:1440;top:43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9"/>
                            <w:sz w:val="18"/>
                          </w:rPr>
                          <w:t xml:space="preserve">Podporuje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9"/>
                            <w:sz w:val="18"/>
                          </w:rPr>
                          <w:t xml:space="preserve">normální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9"/>
                            <w:sz w:val="18"/>
                          </w:rPr>
                          <w:t xml:space="preserve">hladiny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9"/>
                            <w:sz w:val="18"/>
                          </w:rPr>
                          <w:t xml:space="preserve">triglyceridů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9"/>
                            <w:sz w:val="18"/>
                          </w:rPr>
                          <w:t xml:space="preserve">v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9"/>
                            <w:sz w:val="18"/>
                          </w:rPr>
                          <w:t xml:space="preserve">krvi</w:t>
                        </w:r>
                      </w:p>
                    </w:txbxContent>
                  </v:textbox>
                </v:rect>
                <v:rect id="Rectangle 744" style="position:absolute;width:511;height:937;left:28056;top:43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4"/>
                            <w:sz w:val="1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745" style="position:absolute;width:844;height:1608;left:28440;top:43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20"/>
                            <w:sz w:val="18"/>
                          </w:rPr>
                          <w:t xml:space="preserve">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2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style="position:absolute;width:15756;height:1608;left:1440;top:45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31"/>
                            <w:sz w:val="18"/>
                          </w:rPr>
                          <w:t xml:space="preserve">normální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3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31"/>
                            <w:sz w:val="18"/>
                          </w:rPr>
                          <w:t xml:space="preserve">krevní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3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31"/>
                            <w:sz w:val="18"/>
                          </w:rPr>
                          <w:t xml:space="preserve">tlak</w:t>
                        </w:r>
                      </w:p>
                    </w:txbxContent>
                  </v:textbox>
                </v:rect>
                <v:rect id="Rectangle 747" style="position:absolute;width:511;height:937;left:13288;top:45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4"/>
                            <w:sz w:val="1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748" style="position:absolute;width:21897;height:1608;left:13672;top:45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3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30"/>
                            <w:sz w:val="18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3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30"/>
                            <w:sz w:val="18"/>
                          </w:rPr>
                          <w:t xml:space="preserve">normální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3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30"/>
                            <w:sz w:val="18"/>
                          </w:rPr>
                          <w:t xml:space="preserve">hladiny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3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30"/>
                            <w:sz w:val="18"/>
                          </w:rPr>
                          <w:t xml:space="preserve">vápníku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3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style="position:absolute;width:4263;height:1608;left:1440;top:46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36"/>
                            <w:sz w:val="18"/>
                          </w:rPr>
                          <w:t xml:space="preserve">v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spacing w:val="7"/>
                            <w:w w:val="13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36"/>
                            <w:sz w:val="18"/>
                          </w:rPr>
                          <w:t xml:space="preserve">krvi</w:t>
                        </w:r>
                      </w:p>
                    </w:txbxContent>
                  </v:textbox>
                </v:rect>
                <v:rect id="Rectangle 750" style="position:absolute;width:1022;height:937;left:4645;top:46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i w:val="0"/>
                            <w:color w:val="2a373b"/>
                            <w:w w:val="114"/>
                            <w:sz w:val="10"/>
                          </w:rPr>
                          <w:t xml:space="preserve">10</w:t>
                        </w:r>
                      </w:p>
                    </w:txbxContent>
                  </v:textbox>
                </v:rect>
                <v:shape id="Shape 751" style="position:absolute;width:739;height:986;left:0;top:4325;" coordsize="73978,98654" path="m0,0l73978,49314l0,98654l0,0x">
                  <v:stroke weight="0pt" endcap="flat" joinstyle="miter" miterlimit="4" on="false" color="#000000" opacity="0"/>
                  <v:fill on="true" color="#512a75"/>
                </v:shape>
                <v:shape id="Shape 752" style="position:absolute;width:739;height:986;left:0;top:8930;" coordsize="73978,98654" path="m0,0l73978,49314l0,98654l0,0x">
                  <v:stroke weight="0pt" endcap="flat" joinstyle="miter" miterlimit="4" on="false" color="#000000" opacity="0"/>
                  <v:fill on="true" color="#512a75"/>
                </v:shape>
                <v:shape id="Shape 753" style="position:absolute;width:739;height:986;left:0;top:13446;" coordsize="73978,98654" path="m0,0l73978,49314l0,98654l0,0x">
                  <v:stroke weight="0pt" endcap="flat" joinstyle="miter" miterlimit="4" on="false" color="#000000" opacity="0"/>
                  <v:fill on="true" color="#512a75"/>
                </v:shape>
                <v:shape id="Shape 754" style="position:absolute;width:739;height:986;left:0;top:17987;" coordsize="73978,98654" path="m0,0l73978,49314l0,98654l0,0x">
                  <v:stroke weight="0pt" endcap="flat" joinstyle="miter" miterlimit="4" on="false" color="#000000" opacity="0"/>
                  <v:fill on="true" color="#512a75"/>
                </v:shape>
                <v:shape id="Shape 755" style="position:absolute;width:739;height:986;left:0;top:22555;" coordsize="73978,98654" path="m0,0l73978,49314l0,98654l0,0x">
                  <v:stroke weight="0pt" endcap="flat" joinstyle="miter" miterlimit="4" on="false" color="#000000" opacity="0"/>
                  <v:fill on="true" color="#512a75"/>
                </v:shape>
                <v:shape id="Shape 756" style="position:absolute;width:739;height:986;left:0;top:27144;" coordsize="73978,98654" path="m0,0l73978,49314l0,98654l0,0x">
                  <v:stroke weight="0pt" endcap="flat" joinstyle="miter" miterlimit="4" on="false" color="#000000" opacity="0"/>
                  <v:fill on="true" color="#512a75"/>
                </v:shape>
                <v:shape id="Shape 757" style="position:absolute;width:739;height:986;left:0;top:33380;" coordsize="73978,98654" path="m0,0l73978,49314l0,98654l0,0x">
                  <v:stroke weight="0pt" endcap="flat" joinstyle="miter" miterlimit="4" on="false" color="#000000" opacity="0"/>
                  <v:fill on="true" color="#512a75"/>
                </v:shape>
                <v:shape id="Shape 758" style="position:absolute;width:739;height:986;left:0;top:37837;" coordsize="73978,98654" path="m0,0l73978,49314l0,98654l0,0x">
                  <v:stroke weight="0pt" endcap="flat" joinstyle="miter" miterlimit="4" on="false" color="#000000" opacity="0"/>
                  <v:fill on="true" color="#512a75"/>
                </v:shape>
                <v:shape id="Shape 759" style="position:absolute;width:739;height:986;left:0;top:43831;" coordsize="73978,98654" path="m0,0l73978,49314l0,98654l0,0x">
                  <v:stroke weight="0pt" endcap="flat" joinstyle="miter" miterlimit="4" on="false" color="#000000" opacity="0"/>
                  <v:fill on="true" color="#512a75"/>
                </v:shape>
                <v:shape id="Shape 760" style="position:absolute;width:31049;height:0;left:0;top:2241;" coordsize="3104998,0" path="m0,0l3104998,0">
                  <v:stroke weight="1pt" endcap="flat" joinstyle="miter" miterlimit="4" on="true" color="#512a75"/>
                  <v:fill on="false" color="#000000" opacity="0"/>
                </v:shape>
                <v:rect id="Rectangle 761" style="position:absolute;width:16784;height:2144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i w:val="0"/>
                            <w:spacing w:val="12"/>
                            <w:w w:val="112"/>
                            <w:sz w:val="24"/>
                          </w:rPr>
                          <w:t xml:space="preserve">HLAVNÍ</w:t>
                        </w:r>
                        <w:r>
                          <w:rPr>
                            <w:rFonts w:cs="Calibri" w:hAnsi="Calibri" w:eastAsia="Calibri" w:ascii="Calibri"/>
                            <w:i w:val="0"/>
                            <w:spacing w:val="20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0"/>
                            <w:spacing w:val="12"/>
                            <w:w w:val="112"/>
                            <w:sz w:val="24"/>
                          </w:rPr>
                          <w:t xml:space="preserve">PŘÍNOSY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ZDRAVOTNÍ TVRZENÍ O PŘÍPRAVKU BALANCEOIL+ (EFSA)</w:t>
      </w:r>
    </w:p>
    <w:p w14:paraId="4D8029C1" w14:textId="77777777" w:rsidR="009A03E2" w:rsidRDefault="002A605B">
      <w:r>
        <w:rPr>
          <w:sz w:val="11"/>
          <w:vertAlign w:val="superscript"/>
        </w:rPr>
        <w:lastRenderedPageBreak/>
        <w:t>1</w:t>
      </w:r>
      <w:r>
        <w:t>DHA přispívá k udržení normální činnosti mozku. Toto tvrzení může být použito pouze pro potraviny, které obsahují nejméně 40 mg DHA na 100 g a na 100 kcal. Aby bylo možné toto tvr</w:t>
      </w:r>
      <w:r>
        <w:t xml:space="preserve">zení použít, musí být spotřebiteli sděleno, že příznivého účinku lze dosáhnout při denním příjmu 250 mg DHA. Příjem kyseliny </w:t>
      </w:r>
      <w:proofErr w:type="spellStart"/>
      <w:r>
        <w:t>dokosahexaenové</w:t>
      </w:r>
      <w:proofErr w:type="spellEnd"/>
      <w:r>
        <w:t xml:space="preserve"> (DHA) během mateřství přispívá k normálnímu vývoji plodu a kojenců. Těhotným a kojícím ženám musí být poskytnuty in</w:t>
      </w:r>
      <w:r>
        <w:t>formace o tom, že příznivého účinku lze dosáhnout při denním příjmu dodatečných 200 mg DHA, který doplňuje denní příjem omega-3 mastných kyselin doporučený pro dospělé, tj. 250 mg DHA a EPA. Toto tvrzení lze použít pouze u potravin, které poskytují denní p</w:t>
      </w:r>
      <w:r>
        <w:t>říjem nejméně 200 mg DHA.</w:t>
      </w:r>
    </w:p>
    <w:p w14:paraId="48CEBA9D" w14:textId="77777777" w:rsidR="009A03E2" w:rsidRDefault="002A605B">
      <w:r>
        <w:rPr>
          <w:sz w:val="11"/>
          <w:vertAlign w:val="superscript"/>
        </w:rPr>
        <w:t>2</w:t>
      </w:r>
      <w:r>
        <w:t xml:space="preserve">Mastné kyseliny EPA a DHA přispívají k normální činnosti srdce. Tvrzení smí být použito pouze u potravin, které jsou </w:t>
      </w:r>
      <w:proofErr w:type="spellStart"/>
      <w:r>
        <w:t>přinejmenším</w:t>
      </w:r>
      <w:proofErr w:type="spellEnd"/>
      <w:r>
        <w:t xml:space="preserve"> zdrojem mastných kyselin EPA a DHA podle vymezení v tvrzení ZDROJ omega-3 mastných kyselin na sezn</w:t>
      </w:r>
      <w:r>
        <w:t>amu v příloze nařízení (ES) č. 1924/2006. Aby bylo možné toto tvrzení použít, musí být spotřebiteli sděleno, že příznivého účinku lze dosáhnout při denním příjmu 250 mg EPA a DHA.</w:t>
      </w:r>
    </w:p>
    <w:p w14:paraId="3DD9E949" w14:textId="77777777" w:rsidR="009A03E2" w:rsidRDefault="002A605B">
      <w:r>
        <w:rPr>
          <w:sz w:val="11"/>
          <w:vertAlign w:val="superscript"/>
        </w:rPr>
        <w:t>3</w:t>
      </w:r>
      <w:r>
        <w:t>Vitamín D přispívá k normální funkci imunitního systému. Tvrzení smí být po</w:t>
      </w:r>
      <w:r>
        <w:t xml:space="preserve">užito pouze u potravin, které jsou </w:t>
      </w:r>
      <w:proofErr w:type="spellStart"/>
      <w:r>
        <w:t>přinejmenším</w:t>
      </w:r>
      <w:proofErr w:type="spellEnd"/>
      <w:r>
        <w:t xml:space="preserve"> zdrojem vitamínu D podle vymezení v tvrzení ZDROJ vitamínu D na seznamu v příloze nařízení (ES) č. 1924/2006.</w:t>
      </w:r>
    </w:p>
    <w:p w14:paraId="6BD75D99" w14:textId="77777777" w:rsidR="009A03E2" w:rsidRDefault="002A605B">
      <w:r>
        <w:rPr>
          <w:sz w:val="11"/>
          <w:vertAlign w:val="superscript"/>
        </w:rPr>
        <w:t>4</w:t>
      </w:r>
      <w:r>
        <w:t>Tvrzení, že potravina má vysoký obsah omega-3 mastných kyselin, a jakékoli tvrzení, které může m</w:t>
      </w:r>
      <w:r>
        <w:t xml:space="preserve">ít pro spotřebitele pravděpodobně stejný význam, může být uváděno pouze tehdy, pokud přípravek obsahuje nejméně 0,6 g kyseliny alfa-linolenové na 100 g a 100 kcal nebo nejméně 80 mg souhrnného obsahu kyseliny </w:t>
      </w:r>
      <w:proofErr w:type="spellStart"/>
      <w:r>
        <w:t>eikosapentaenové</w:t>
      </w:r>
      <w:proofErr w:type="spellEnd"/>
      <w:r>
        <w:t xml:space="preserve"> a kyseliny </w:t>
      </w:r>
      <w:proofErr w:type="spellStart"/>
      <w:r>
        <w:t>dokosahexaenové</w:t>
      </w:r>
      <w:proofErr w:type="spellEnd"/>
      <w:r>
        <w:t xml:space="preserve"> na </w:t>
      </w:r>
      <w:r>
        <w:t>100 g a na 100 kcal. U zdroje proběhla analýza a certifikace.</w:t>
      </w:r>
    </w:p>
    <w:p w14:paraId="402EACBF" w14:textId="77777777" w:rsidR="009A03E2" w:rsidRDefault="002A605B">
      <w:r>
        <w:rPr>
          <w:sz w:val="11"/>
          <w:vertAlign w:val="superscript"/>
        </w:rPr>
        <w:t>5</w:t>
      </w:r>
      <w:r>
        <w:t xml:space="preserve">Extra panenský olivový olej použitý v přípravku </w:t>
      </w:r>
      <w:proofErr w:type="spellStart"/>
      <w:r>
        <w:t>BalanceOil</w:t>
      </w:r>
      <w:proofErr w:type="spellEnd"/>
      <w:r>
        <w:t xml:space="preserve">+ pochází z oliv odrůdy </w:t>
      </w:r>
      <w:proofErr w:type="spellStart"/>
      <w:r>
        <w:t>Picual</w:t>
      </w:r>
      <w:proofErr w:type="spellEnd"/>
      <w:r>
        <w:t xml:space="preserve">, které jsou lisovány za studena a byly zvoleny </w:t>
      </w:r>
      <w:proofErr w:type="spellStart"/>
      <w:r>
        <w:t>zvláště</w:t>
      </w:r>
      <w:proofErr w:type="spellEnd"/>
      <w:r>
        <w:t xml:space="preserve"> pro svůj vysoký obsah polyfenolů (</w:t>
      </w:r>
      <w:proofErr w:type="gramStart"/>
      <w:r>
        <w:t xml:space="preserve">přesahující </w:t>
      </w:r>
      <w:r>
        <w:t xml:space="preserve"> </w:t>
      </w:r>
      <w:r>
        <w:t>7</w:t>
      </w:r>
      <w:r>
        <w:t>50</w:t>
      </w:r>
      <w:proofErr w:type="gramEnd"/>
      <w:r>
        <w:t xml:space="preserve"> mg/kg). U zdroje proběhla analýza a certifikace.</w:t>
      </w:r>
    </w:p>
    <w:p w14:paraId="59A5E018" w14:textId="77777777" w:rsidR="009A03E2" w:rsidRDefault="002A605B">
      <w:r>
        <w:rPr>
          <w:sz w:val="11"/>
          <w:vertAlign w:val="superscript"/>
        </w:rPr>
        <w:t>6</w:t>
      </w:r>
      <w:r>
        <w:t xml:space="preserve">Polyfenoly obsažené v olivovém oleji přispívají k ochraně krevních lipidů před oxidativním stresem. Toto tvrzení může být použito pouze pro olivový olej, který obsahuje nejméně 5 mg </w:t>
      </w:r>
      <w:proofErr w:type="spellStart"/>
      <w:r>
        <w:t>hydroxytyrozolu</w:t>
      </w:r>
      <w:proofErr w:type="spellEnd"/>
      <w:r>
        <w:t xml:space="preserve"> a jeh</w:t>
      </w:r>
      <w:r>
        <w:t xml:space="preserve">o derivátů (např. komplex </w:t>
      </w:r>
      <w:proofErr w:type="spellStart"/>
      <w:r>
        <w:t>oleuropeinu</w:t>
      </w:r>
      <w:proofErr w:type="spellEnd"/>
      <w:r>
        <w:t xml:space="preserve"> a </w:t>
      </w:r>
      <w:proofErr w:type="spellStart"/>
      <w:r>
        <w:t>tyrozol</w:t>
      </w:r>
      <w:proofErr w:type="spellEnd"/>
      <w:r>
        <w:t>) na 20 g olivového oleje. Aby bylo možné toto tvrzení použít, musí být spotřebiteli sděleno, že příznivého účinku lze dosáhnout přijetím denní dávky 20 g olivového oleje.</w:t>
      </w:r>
    </w:p>
    <w:p w14:paraId="4B92E836" w14:textId="77777777" w:rsidR="009A03E2" w:rsidRDefault="002A605B">
      <w:r>
        <w:rPr>
          <w:sz w:val="11"/>
          <w:vertAlign w:val="superscript"/>
        </w:rPr>
        <w:t>7</w:t>
      </w:r>
      <w:r>
        <w:t xml:space="preserve">DHA přispívá k zachování normálního </w:t>
      </w:r>
      <w:r>
        <w:t>zraku. Toto tvrzení může být použito pouze pro potraviny, které obsahují nejméně 40 mg DHA na 100 g a na 100 kcal. Aby bylo možné toto tvrzení použít, musí být spotřebiteli sděleno, že příznivého účinku lze dosáhnout při denním příjmu 250 mg DHA. Příjem ky</w:t>
      </w:r>
      <w:r>
        <w:t xml:space="preserve">seliny </w:t>
      </w:r>
      <w:proofErr w:type="spellStart"/>
      <w:r>
        <w:t>dokosahexaenové</w:t>
      </w:r>
      <w:proofErr w:type="spellEnd"/>
      <w:r>
        <w:t xml:space="preserve"> (DHA) přispívá k normálnímu vývoji zraku u dětí do 12 měsíců. Spotřebitel musí být informován o tom, že příznivého účinku lze dosáhnout při denním příjmu 100 mg DHA. Je-li toto tvrzení použito pro potravinu určenou k výživě batolat, </w:t>
      </w:r>
      <w:r>
        <w:t>musí potravina obsahovat nejméně 0,3 % DHA z celkového objemu mastných kyselin.</w:t>
      </w:r>
    </w:p>
    <w:p w14:paraId="5DE3443F" w14:textId="77777777" w:rsidR="009A03E2" w:rsidRDefault="002A605B">
      <w:pPr>
        <w:spacing w:after="173"/>
      </w:pPr>
      <w:r>
        <w:rPr>
          <w:sz w:val="11"/>
          <w:vertAlign w:val="superscript"/>
        </w:rPr>
        <w:t>8</w:t>
      </w:r>
      <w:r>
        <w:t>Mastné kyseliny DHA a EPA přispívají k udržení normální hladiny triglyceridů. Toto tvrzení lze použít pouze u potravin, které poskytují denní příjem 2 g EPA a DHA. Aby bylo mo</w:t>
      </w:r>
      <w:r>
        <w:t>žné toto tvrzení použít, musí být spotřebiteli sděleno, že příznivého účinku lze dosáhnout při denním příjmu 2 g EPA a DHA. Pokud je toto tvrzení použito na doplňcích stravy nebo obohacených potravinách, musí být spotřebitelům poskytnuta informace, že nema</w:t>
      </w:r>
      <w:r>
        <w:t xml:space="preserve">jí překračovat doplňkový kombinovaný denní příjem 5 g EPA a DHA. DHA přispívá k udržení normální hladiny triglyceridů v krvi. Toto tvrzení lze použít pouze u potravin, které poskytují denní příjem 2 g DHA a které obsahují DHA v kombinaci s kyselinou </w:t>
      </w:r>
      <w:proofErr w:type="spellStart"/>
      <w:r>
        <w:t>eikosa</w:t>
      </w:r>
      <w:r>
        <w:t>pentaenovou</w:t>
      </w:r>
      <w:proofErr w:type="spellEnd"/>
      <w:r>
        <w:t xml:space="preserve"> (EPA). Aby bylo možné toto tvrzení použít, musí být spotřebiteli sděleno, že příznivého účinku lze dosáhnout při denním příjmu 2 g DHA. Pokud je toto tvrzení použito na doplňcích stravy nebo obohacených potravinách, musí být spotřebitelům posky</w:t>
      </w:r>
      <w:r>
        <w:t>tnuta informace, že nemají překračovat doplňkový kombinovaný denní příjem 5 g EPA a DHA.</w:t>
      </w:r>
    </w:p>
    <w:p w14:paraId="72BDFC8D" w14:textId="77777777" w:rsidR="009A03E2" w:rsidRDefault="002A605B">
      <w:pPr>
        <w:spacing w:after="173"/>
      </w:pPr>
      <w:r>
        <w:rPr>
          <w:sz w:val="11"/>
          <w:vertAlign w:val="superscript"/>
        </w:rPr>
        <w:t>9</w:t>
      </w:r>
      <w:r>
        <w:t>Mastné kyseliny DHA a EPA přispívají k udržení normálního krevního tlaku. Toto tvrzení lze použít pouze u potravin, které poskytují denní příjem 3 g EPA a DHA. Aby by</w:t>
      </w:r>
      <w:r>
        <w:t>lo možné toto tvrzení použít, musí být spotřebiteli sděleno, že příznivého účinku lze dosáhnout při denním příjmu 3 g EPA a DHA. Pokud je toto tvrzení použito na doplňcích stravy nebo obohacených potravinách, musí být spotřebitelům poskytnuta informace, že</w:t>
      </w:r>
      <w:r>
        <w:t xml:space="preserve"> nemají překračovat doplňkový kombinovaný denní příjem 5 g EPA a DHA. </w:t>
      </w:r>
    </w:p>
    <w:p w14:paraId="7D8E9AFD" w14:textId="77777777" w:rsidR="009A03E2" w:rsidRDefault="002A605B">
      <w:pPr>
        <w:spacing w:after="171"/>
      </w:pPr>
      <w:r>
        <w:rPr>
          <w:sz w:val="11"/>
          <w:vertAlign w:val="superscript"/>
        </w:rPr>
        <w:t>10</w:t>
      </w:r>
      <w:r>
        <w:t xml:space="preserve">Vitamín D přispívá k normální hladině vápníku v krvi. Tvrzení smí být použito pouze u potravin, které jsou </w:t>
      </w:r>
      <w:proofErr w:type="spellStart"/>
      <w:r>
        <w:t>přinejmenším</w:t>
      </w:r>
      <w:proofErr w:type="spellEnd"/>
      <w:r>
        <w:t xml:space="preserve"> zdrojem vitamínu D podle vymezení v tvrzení ZDROJ vitamínu D n</w:t>
      </w:r>
      <w:r>
        <w:t>a seznamu v příloze nařízení (ES) č. 1924/2006.</w:t>
      </w:r>
    </w:p>
    <w:p w14:paraId="62DCE028" w14:textId="77777777" w:rsidR="009A03E2" w:rsidRDefault="002A605B">
      <w:pPr>
        <w:spacing w:after="171"/>
      </w:pPr>
      <w:r>
        <w:rPr>
          <w:sz w:val="11"/>
          <w:vertAlign w:val="superscript"/>
        </w:rPr>
        <w:t>11</w:t>
      </w:r>
      <w:r>
        <w:t xml:space="preserve">Vitamín D přispívá k udržení normálního stavu kostí. Tvrzení smí být použito pouze u potravin, které jsou </w:t>
      </w:r>
      <w:proofErr w:type="spellStart"/>
      <w:r>
        <w:t>přinejmenším</w:t>
      </w:r>
      <w:proofErr w:type="spellEnd"/>
      <w:r>
        <w:t xml:space="preserve"> zdrojem vitamínu D podle vymezení v tvrzení ZDROJ vitamínu D na seznamu v příloze nařízení (ES) č. 1924/2006.</w:t>
      </w:r>
    </w:p>
    <w:p w14:paraId="4E904F4C" w14:textId="77777777" w:rsidR="009A03E2" w:rsidRDefault="002A605B">
      <w:pPr>
        <w:spacing w:after="171"/>
      </w:pPr>
      <w:r>
        <w:rPr>
          <w:sz w:val="11"/>
          <w:vertAlign w:val="superscript"/>
        </w:rPr>
        <w:t>12</w:t>
      </w:r>
      <w:r>
        <w:t xml:space="preserve">Vitamín D přispívá k udržení normální činnosti svalů. Tvrzení smí být použito pouze u potravin, které jsou </w:t>
      </w:r>
      <w:proofErr w:type="spellStart"/>
      <w:r>
        <w:t>přinejmenším</w:t>
      </w:r>
      <w:proofErr w:type="spellEnd"/>
      <w:r>
        <w:t xml:space="preserve"> zdrojem vitamínu D podle vymezení v tvrzení ZDROJ vitamínu D na seznamu v příloze nařízení (ES) č. 1924/2006.</w:t>
      </w:r>
    </w:p>
    <w:p w14:paraId="113EFE9D" w14:textId="77777777" w:rsidR="009A03E2" w:rsidRDefault="002A605B">
      <w:pPr>
        <w:spacing w:after="171"/>
      </w:pPr>
      <w:r>
        <w:rPr>
          <w:sz w:val="11"/>
          <w:vertAlign w:val="superscript"/>
        </w:rPr>
        <w:t>13</w:t>
      </w:r>
      <w:r>
        <w:t>Vitamín D přispívá k ud</w:t>
      </w:r>
      <w:r>
        <w:t xml:space="preserve">ržení normálního stavu kostí. Tvrzení smí být použito pouze u potravin, které jsou </w:t>
      </w:r>
      <w:proofErr w:type="spellStart"/>
      <w:r>
        <w:t>přinejmenším</w:t>
      </w:r>
      <w:proofErr w:type="spellEnd"/>
      <w:r>
        <w:t xml:space="preserve"> zdrojem vitamínu D podle vymezení v tvrzení ZDROJ vitamínu D na seznamu v příloze nařízení (ES) č. 1924/2006.</w:t>
      </w:r>
    </w:p>
    <w:p w14:paraId="38BA8502" w14:textId="77777777" w:rsidR="009A03E2" w:rsidRDefault="002A605B">
      <w:pPr>
        <w:spacing w:after="115"/>
      </w:pPr>
      <w:r>
        <w:rPr>
          <w:sz w:val="11"/>
          <w:vertAlign w:val="superscript"/>
        </w:rPr>
        <w:t>14</w:t>
      </w:r>
      <w:r>
        <w:t>Vitamín D se podílí na procesu dělení buněk. Tv</w:t>
      </w:r>
      <w:r>
        <w:t xml:space="preserve">rzení smí být použito pouze u potravin, které jsou </w:t>
      </w:r>
      <w:proofErr w:type="spellStart"/>
      <w:r>
        <w:t>přinejmenším</w:t>
      </w:r>
      <w:proofErr w:type="spellEnd"/>
      <w:r>
        <w:t xml:space="preserve"> zdrojem vitamínu D podle vymezení v tvrzení ZDROJ vitamínu D na seznamu v příloze nařízení (ES) č. 1924/2006.</w:t>
      </w:r>
    </w:p>
    <w:p w14:paraId="668D6B80" w14:textId="77777777" w:rsidR="009A03E2" w:rsidRDefault="002A605B">
      <w:pPr>
        <w:spacing w:after="948"/>
      </w:pPr>
      <w:r>
        <w:rPr>
          <w:sz w:val="11"/>
          <w:vertAlign w:val="superscript"/>
        </w:rPr>
        <w:t>15</w:t>
      </w:r>
      <w:r>
        <w:t>Kyselina olejná (omega-9) je nenasycený tuk. Nahrazení nasycených tuků nenasyce</w:t>
      </w:r>
      <w:r>
        <w:t>nými tuky ve stravě přispívá k udržení normální hladiny cholesterolu v krvi.</w:t>
      </w:r>
    </w:p>
    <w:p w14:paraId="5A61FC2B" w14:textId="77777777" w:rsidR="009A03E2" w:rsidRDefault="002A605B">
      <w:pPr>
        <w:spacing w:after="0" w:line="259" w:lineRule="auto"/>
        <w:ind w:left="0" w:firstLine="0"/>
      </w:pPr>
      <w:proofErr w:type="spellStart"/>
      <w:r>
        <w:rPr>
          <w:i w:val="0"/>
          <w:sz w:val="10"/>
        </w:rPr>
        <w:t>cz</w:t>
      </w:r>
      <w:proofErr w:type="spellEnd"/>
      <w:r>
        <w:rPr>
          <w:i w:val="0"/>
          <w:sz w:val="10"/>
        </w:rPr>
        <w:t xml:space="preserve"> 26.05.2020</w:t>
      </w:r>
    </w:p>
    <w:sectPr w:rsidR="009A03E2">
      <w:type w:val="continuous"/>
      <w:pgSz w:w="11906" w:h="16838"/>
      <w:pgMar w:top="1440" w:right="854" w:bottom="1440" w:left="8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6716B" w14:textId="77777777" w:rsidR="002A605B" w:rsidRDefault="002A605B">
      <w:pPr>
        <w:spacing w:after="0" w:line="240" w:lineRule="auto"/>
      </w:pPr>
      <w:r>
        <w:separator/>
      </w:r>
    </w:p>
  </w:endnote>
  <w:endnote w:type="continuationSeparator" w:id="0">
    <w:p w14:paraId="484BE8B8" w14:textId="77777777" w:rsidR="002A605B" w:rsidRDefault="002A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5B13C" w14:textId="77777777" w:rsidR="009A03E2" w:rsidRDefault="002A605B">
    <w:pPr>
      <w:spacing w:after="0" w:line="259" w:lineRule="auto"/>
      <w:ind w:left="-794" w:right="10986" w:firstLine="0"/>
    </w:pPr>
    <w:r>
      <w:rPr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C729B1" wp14:editId="5D97509A">
              <wp:simplePos x="0" y="0"/>
              <wp:positionH relativeFrom="page">
                <wp:posOffset>0</wp:posOffset>
              </wp:positionH>
              <wp:positionV relativeFrom="page">
                <wp:posOffset>10107003</wp:posOffset>
              </wp:positionV>
              <wp:extent cx="7560005" cy="585000"/>
              <wp:effectExtent l="0" t="0" r="0" b="0"/>
              <wp:wrapSquare wrapText="bothSides"/>
              <wp:docPr id="7914" name="Group 7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585000"/>
                        <a:chOff x="0" y="0"/>
                        <a:chExt cx="7560005" cy="585000"/>
                      </a:xfrm>
                    </wpg:grpSpPr>
                    <wps:wsp>
                      <wps:cNvPr id="8713" name="Shape 8713"/>
                      <wps:cNvSpPr/>
                      <wps:spPr>
                        <a:xfrm>
                          <a:off x="0" y="0"/>
                          <a:ext cx="7560005" cy="58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585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585000"/>
                              </a:lnTo>
                              <a:lnTo>
                                <a:pt x="0" y="585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12A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6" name="Shape 7916"/>
                      <wps:cNvSpPr/>
                      <wps:spPr>
                        <a:xfrm>
                          <a:off x="5817930" y="171455"/>
                          <a:ext cx="102807" cy="2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07" h="215240">
                              <a:moveTo>
                                <a:pt x="0" y="0"/>
                              </a:moveTo>
                              <a:lnTo>
                                <a:pt x="1918" y="0"/>
                              </a:lnTo>
                              <a:lnTo>
                                <a:pt x="102807" y="0"/>
                              </a:lnTo>
                              <a:lnTo>
                                <a:pt x="102807" y="7315"/>
                              </a:lnTo>
                              <a:lnTo>
                                <a:pt x="100978" y="7404"/>
                              </a:lnTo>
                              <a:cubicBezTo>
                                <a:pt x="95314" y="7696"/>
                                <a:pt x="90691" y="8496"/>
                                <a:pt x="87211" y="9766"/>
                              </a:cubicBezTo>
                              <a:cubicBezTo>
                                <a:pt x="83845" y="11011"/>
                                <a:pt x="80772" y="13043"/>
                                <a:pt x="78092" y="15811"/>
                              </a:cubicBezTo>
                              <a:cubicBezTo>
                                <a:pt x="74384" y="19609"/>
                                <a:pt x="72060" y="25032"/>
                                <a:pt x="71196" y="31877"/>
                              </a:cubicBezTo>
                              <a:cubicBezTo>
                                <a:pt x="70587" y="37249"/>
                                <a:pt x="70282" y="43535"/>
                                <a:pt x="70282" y="50546"/>
                              </a:cubicBezTo>
                              <a:lnTo>
                                <a:pt x="70282" y="164694"/>
                              </a:lnTo>
                              <a:cubicBezTo>
                                <a:pt x="70282" y="173127"/>
                                <a:pt x="70688" y="179832"/>
                                <a:pt x="71488" y="184658"/>
                              </a:cubicBezTo>
                              <a:cubicBezTo>
                                <a:pt x="72276" y="189344"/>
                                <a:pt x="73533" y="193129"/>
                                <a:pt x="75235" y="195859"/>
                              </a:cubicBezTo>
                              <a:cubicBezTo>
                                <a:pt x="77711" y="199669"/>
                                <a:pt x="80937" y="202527"/>
                                <a:pt x="84823" y="204381"/>
                              </a:cubicBezTo>
                              <a:cubicBezTo>
                                <a:pt x="88811" y="206273"/>
                                <a:pt x="94259" y="207442"/>
                                <a:pt x="100990" y="207835"/>
                              </a:cubicBezTo>
                              <a:lnTo>
                                <a:pt x="102807" y="207937"/>
                              </a:lnTo>
                              <a:lnTo>
                                <a:pt x="102807" y="215240"/>
                              </a:lnTo>
                              <a:lnTo>
                                <a:pt x="0" y="215240"/>
                              </a:lnTo>
                              <a:lnTo>
                                <a:pt x="0" y="207925"/>
                              </a:lnTo>
                              <a:lnTo>
                                <a:pt x="1816" y="207835"/>
                              </a:lnTo>
                              <a:cubicBezTo>
                                <a:pt x="7582" y="207543"/>
                                <a:pt x="12255" y="206718"/>
                                <a:pt x="15710" y="205410"/>
                              </a:cubicBezTo>
                              <a:cubicBezTo>
                                <a:pt x="19101" y="204115"/>
                                <a:pt x="22123" y="202108"/>
                                <a:pt x="24714" y="199416"/>
                              </a:cubicBezTo>
                              <a:cubicBezTo>
                                <a:pt x="27737" y="196393"/>
                                <a:pt x="29807" y="192494"/>
                                <a:pt x="30861" y="187808"/>
                              </a:cubicBezTo>
                              <a:cubicBezTo>
                                <a:pt x="31953" y="182905"/>
                                <a:pt x="32512" y="175133"/>
                                <a:pt x="32512" y="164694"/>
                              </a:cubicBezTo>
                              <a:lnTo>
                                <a:pt x="32512" y="50546"/>
                              </a:lnTo>
                              <a:cubicBezTo>
                                <a:pt x="32512" y="40107"/>
                                <a:pt x="31953" y="32334"/>
                                <a:pt x="30861" y="27432"/>
                              </a:cubicBezTo>
                              <a:cubicBezTo>
                                <a:pt x="29807" y="22758"/>
                                <a:pt x="27737" y="18859"/>
                                <a:pt x="24676" y="15773"/>
                              </a:cubicBezTo>
                              <a:cubicBezTo>
                                <a:pt x="22111" y="13030"/>
                                <a:pt x="19076" y="10999"/>
                                <a:pt x="15672" y="9779"/>
                              </a:cubicBezTo>
                              <a:cubicBezTo>
                                <a:pt x="12141" y="8496"/>
                                <a:pt x="7480" y="7709"/>
                                <a:pt x="1816" y="7404"/>
                              </a:cubicBezTo>
                              <a:lnTo>
                                <a:pt x="0" y="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7" name="Shape 7917"/>
                      <wps:cNvSpPr/>
                      <wps:spPr>
                        <a:xfrm>
                          <a:off x="5948119" y="171455"/>
                          <a:ext cx="228105" cy="2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05" h="215240">
                              <a:moveTo>
                                <a:pt x="0" y="0"/>
                              </a:moveTo>
                              <a:lnTo>
                                <a:pt x="62497" y="0"/>
                              </a:lnTo>
                              <a:lnTo>
                                <a:pt x="63068" y="736"/>
                              </a:lnTo>
                              <a:lnTo>
                                <a:pt x="185382" y="156794"/>
                              </a:lnTo>
                              <a:lnTo>
                                <a:pt x="185382" y="50546"/>
                              </a:lnTo>
                              <a:cubicBezTo>
                                <a:pt x="185382" y="40119"/>
                                <a:pt x="184798" y="32347"/>
                                <a:pt x="183655" y="27457"/>
                              </a:cubicBezTo>
                              <a:cubicBezTo>
                                <a:pt x="182550" y="22758"/>
                                <a:pt x="180505" y="18847"/>
                                <a:pt x="177559" y="15799"/>
                              </a:cubicBezTo>
                              <a:cubicBezTo>
                                <a:pt x="174892" y="13043"/>
                                <a:pt x="171818" y="11011"/>
                                <a:pt x="168453" y="9766"/>
                              </a:cubicBezTo>
                              <a:cubicBezTo>
                                <a:pt x="164986" y="8496"/>
                                <a:pt x="160350" y="7696"/>
                                <a:pt x="154686" y="7404"/>
                              </a:cubicBezTo>
                              <a:lnTo>
                                <a:pt x="152870" y="7315"/>
                              </a:lnTo>
                              <a:lnTo>
                                <a:pt x="152870" y="0"/>
                              </a:lnTo>
                              <a:lnTo>
                                <a:pt x="154787" y="0"/>
                              </a:lnTo>
                              <a:lnTo>
                                <a:pt x="228105" y="0"/>
                              </a:lnTo>
                              <a:lnTo>
                                <a:pt x="228105" y="7417"/>
                              </a:lnTo>
                              <a:lnTo>
                                <a:pt x="226187" y="7417"/>
                              </a:lnTo>
                              <a:cubicBezTo>
                                <a:pt x="216446" y="7417"/>
                                <a:pt x="208788" y="10237"/>
                                <a:pt x="203403" y="15811"/>
                              </a:cubicBezTo>
                              <a:cubicBezTo>
                                <a:pt x="200457" y="18847"/>
                                <a:pt x="198412" y="22784"/>
                                <a:pt x="197320" y="27521"/>
                              </a:cubicBezTo>
                              <a:cubicBezTo>
                                <a:pt x="196164" y="32462"/>
                                <a:pt x="195580" y="40157"/>
                                <a:pt x="195580" y="50394"/>
                              </a:cubicBezTo>
                              <a:lnTo>
                                <a:pt x="195580" y="215240"/>
                              </a:lnTo>
                              <a:lnTo>
                                <a:pt x="185763" y="215240"/>
                              </a:lnTo>
                              <a:lnTo>
                                <a:pt x="185191" y="214516"/>
                              </a:lnTo>
                              <a:lnTo>
                                <a:pt x="42723" y="35458"/>
                              </a:lnTo>
                              <a:lnTo>
                                <a:pt x="42723" y="164694"/>
                              </a:lnTo>
                              <a:cubicBezTo>
                                <a:pt x="42723" y="175133"/>
                                <a:pt x="43307" y="182905"/>
                                <a:pt x="44450" y="187795"/>
                              </a:cubicBezTo>
                              <a:cubicBezTo>
                                <a:pt x="45555" y="192481"/>
                                <a:pt x="47599" y="196406"/>
                                <a:pt x="50546" y="199441"/>
                              </a:cubicBezTo>
                              <a:cubicBezTo>
                                <a:pt x="53225" y="202209"/>
                                <a:pt x="56286" y="204242"/>
                                <a:pt x="59665" y="205474"/>
                              </a:cubicBezTo>
                              <a:cubicBezTo>
                                <a:pt x="63119" y="206743"/>
                                <a:pt x="67754" y="207543"/>
                                <a:pt x="73431" y="207835"/>
                              </a:cubicBezTo>
                              <a:lnTo>
                                <a:pt x="75247" y="207937"/>
                              </a:lnTo>
                              <a:lnTo>
                                <a:pt x="75247" y="215240"/>
                              </a:lnTo>
                              <a:lnTo>
                                <a:pt x="0" y="215240"/>
                              </a:lnTo>
                              <a:lnTo>
                                <a:pt x="0" y="207937"/>
                              </a:lnTo>
                              <a:lnTo>
                                <a:pt x="1829" y="207835"/>
                              </a:lnTo>
                              <a:cubicBezTo>
                                <a:pt x="7505" y="207543"/>
                                <a:pt x="12128" y="206743"/>
                                <a:pt x="15596" y="205474"/>
                              </a:cubicBezTo>
                              <a:cubicBezTo>
                                <a:pt x="18974" y="204242"/>
                                <a:pt x="22034" y="202209"/>
                                <a:pt x="24714" y="199441"/>
                              </a:cubicBezTo>
                              <a:cubicBezTo>
                                <a:pt x="27648" y="196406"/>
                                <a:pt x="29692" y="192469"/>
                                <a:pt x="30797" y="187719"/>
                              </a:cubicBezTo>
                              <a:cubicBezTo>
                                <a:pt x="31953" y="182766"/>
                                <a:pt x="32537" y="175031"/>
                                <a:pt x="32537" y="164694"/>
                              </a:cubicBezTo>
                              <a:lnTo>
                                <a:pt x="32537" y="50394"/>
                              </a:lnTo>
                              <a:cubicBezTo>
                                <a:pt x="32537" y="40170"/>
                                <a:pt x="31953" y="32474"/>
                                <a:pt x="30797" y="27521"/>
                              </a:cubicBezTo>
                              <a:cubicBezTo>
                                <a:pt x="29692" y="22784"/>
                                <a:pt x="27648" y="18847"/>
                                <a:pt x="24689" y="15773"/>
                              </a:cubicBezTo>
                              <a:cubicBezTo>
                                <a:pt x="22123" y="13030"/>
                                <a:pt x="19113" y="10999"/>
                                <a:pt x="15748" y="9766"/>
                              </a:cubicBezTo>
                              <a:cubicBezTo>
                                <a:pt x="12281" y="8496"/>
                                <a:pt x="7594" y="7709"/>
                                <a:pt x="1829" y="7404"/>
                              </a:cubicBezTo>
                              <a:lnTo>
                                <a:pt x="0" y="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8" name="Shape 7918"/>
                      <wps:cNvSpPr/>
                      <wps:spPr>
                        <a:xfrm>
                          <a:off x="6192944" y="171451"/>
                          <a:ext cx="191986" cy="21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86" h="215253">
                              <a:moveTo>
                                <a:pt x="8318" y="0"/>
                              </a:moveTo>
                              <a:lnTo>
                                <a:pt x="177914" y="0"/>
                              </a:lnTo>
                              <a:lnTo>
                                <a:pt x="177914" y="6071"/>
                              </a:lnTo>
                              <a:lnTo>
                                <a:pt x="177597" y="6553"/>
                              </a:lnTo>
                              <a:lnTo>
                                <a:pt x="45593" y="206604"/>
                              </a:lnTo>
                              <a:lnTo>
                                <a:pt x="91592" y="206604"/>
                              </a:lnTo>
                              <a:cubicBezTo>
                                <a:pt x="119990" y="206604"/>
                                <a:pt x="140907" y="202527"/>
                                <a:pt x="153772" y="194488"/>
                              </a:cubicBezTo>
                              <a:cubicBezTo>
                                <a:pt x="164033" y="188214"/>
                                <a:pt x="172377" y="178435"/>
                                <a:pt x="178588" y="165418"/>
                              </a:cubicBezTo>
                              <a:cubicBezTo>
                                <a:pt x="181191" y="159931"/>
                                <a:pt x="183172" y="153467"/>
                                <a:pt x="184467" y="146228"/>
                              </a:cubicBezTo>
                              <a:lnTo>
                                <a:pt x="184772" y="144590"/>
                              </a:lnTo>
                              <a:lnTo>
                                <a:pt x="186449" y="144653"/>
                              </a:lnTo>
                              <a:lnTo>
                                <a:pt x="190017" y="144806"/>
                              </a:lnTo>
                              <a:lnTo>
                                <a:pt x="191986" y="144894"/>
                              </a:lnTo>
                              <a:lnTo>
                                <a:pt x="191846" y="146876"/>
                              </a:lnTo>
                              <a:lnTo>
                                <a:pt x="187046" y="213462"/>
                              </a:lnTo>
                              <a:lnTo>
                                <a:pt x="186918" y="215253"/>
                              </a:lnTo>
                              <a:lnTo>
                                <a:pt x="0" y="215253"/>
                              </a:lnTo>
                              <a:lnTo>
                                <a:pt x="0" y="209182"/>
                              </a:lnTo>
                              <a:lnTo>
                                <a:pt x="317" y="208700"/>
                              </a:lnTo>
                              <a:lnTo>
                                <a:pt x="133528" y="8649"/>
                              </a:lnTo>
                              <a:lnTo>
                                <a:pt x="92824" y="8649"/>
                              </a:lnTo>
                              <a:cubicBezTo>
                                <a:pt x="77051" y="8649"/>
                                <a:pt x="64465" y="9805"/>
                                <a:pt x="55435" y="12078"/>
                              </a:cubicBezTo>
                              <a:cubicBezTo>
                                <a:pt x="46495" y="14325"/>
                                <a:pt x="38379" y="18288"/>
                                <a:pt x="31293" y="23876"/>
                              </a:cubicBezTo>
                              <a:cubicBezTo>
                                <a:pt x="25540" y="28448"/>
                                <a:pt x="21095" y="33541"/>
                                <a:pt x="18085" y="39015"/>
                              </a:cubicBezTo>
                              <a:cubicBezTo>
                                <a:pt x="15062" y="44514"/>
                                <a:pt x="13030" y="51232"/>
                                <a:pt x="12027" y="59004"/>
                              </a:cubicBezTo>
                              <a:lnTo>
                                <a:pt x="11798" y="60846"/>
                              </a:lnTo>
                              <a:lnTo>
                                <a:pt x="9957" y="60681"/>
                              </a:lnTo>
                              <a:lnTo>
                                <a:pt x="6401" y="60376"/>
                              </a:lnTo>
                              <a:lnTo>
                                <a:pt x="4521" y="60211"/>
                              </a:lnTo>
                              <a:lnTo>
                                <a:pt x="4635" y="58331"/>
                              </a:lnTo>
                              <a:lnTo>
                                <a:pt x="8204" y="1804"/>
                              </a:lnTo>
                              <a:lnTo>
                                <a:pt x="83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9" name="Shape 7919"/>
                      <wps:cNvSpPr/>
                      <wps:spPr>
                        <a:xfrm>
                          <a:off x="6415541" y="171455"/>
                          <a:ext cx="102807" cy="2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07" h="215240">
                              <a:moveTo>
                                <a:pt x="0" y="0"/>
                              </a:moveTo>
                              <a:lnTo>
                                <a:pt x="1931" y="0"/>
                              </a:lnTo>
                              <a:lnTo>
                                <a:pt x="102807" y="0"/>
                              </a:lnTo>
                              <a:lnTo>
                                <a:pt x="102807" y="7315"/>
                              </a:lnTo>
                              <a:lnTo>
                                <a:pt x="100991" y="7404"/>
                              </a:lnTo>
                              <a:cubicBezTo>
                                <a:pt x="95326" y="7696"/>
                                <a:pt x="90704" y="8496"/>
                                <a:pt x="87223" y="9766"/>
                              </a:cubicBezTo>
                              <a:cubicBezTo>
                                <a:pt x="83858" y="11011"/>
                                <a:pt x="80785" y="13043"/>
                                <a:pt x="78105" y="15811"/>
                              </a:cubicBezTo>
                              <a:cubicBezTo>
                                <a:pt x="74397" y="19609"/>
                                <a:pt x="72073" y="25032"/>
                                <a:pt x="71209" y="31877"/>
                              </a:cubicBezTo>
                              <a:cubicBezTo>
                                <a:pt x="70600" y="37249"/>
                                <a:pt x="70295" y="43535"/>
                                <a:pt x="70295" y="50546"/>
                              </a:cubicBezTo>
                              <a:lnTo>
                                <a:pt x="70295" y="164694"/>
                              </a:lnTo>
                              <a:cubicBezTo>
                                <a:pt x="70295" y="173127"/>
                                <a:pt x="70701" y="179845"/>
                                <a:pt x="71501" y="184658"/>
                              </a:cubicBezTo>
                              <a:cubicBezTo>
                                <a:pt x="72289" y="189344"/>
                                <a:pt x="73546" y="193129"/>
                                <a:pt x="75248" y="195859"/>
                              </a:cubicBezTo>
                              <a:cubicBezTo>
                                <a:pt x="77724" y="199669"/>
                                <a:pt x="80950" y="202527"/>
                                <a:pt x="84836" y="204381"/>
                              </a:cubicBezTo>
                              <a:cubicBezTo>
                                <a:pt x="88824" y="206273"/>
                                <a:pt x="94259" y="207442"/>
                                <a:pt x="101003" y="207835"/>
                              </a:cubicBezTo>
                              <a:lnTo>
                                <a:pt x="102807" y="207937"/>
                              </a:lnTo>
                              <a:lnTo>
                                <a:pt x="102807" y="215240"/>
                              </a:lnTo>
                              <a:lnTo>
                                <a:pt x="0" y="215240"/>
                              </a:lnTo>
                              <a:lnTo>
                                <a:pt x="0" y="207925"/>
                              </a:lnTo>
                              <a:lnTo>
                                <a:pt x="1829" y="207835"/>
                              </a:lnTo>
                              <a:cubicBezTo>
                                <a:pt x="7595" y="207543"/>
                                <a:pt x="12268" y="206718"/>
                                <a:pt x="15723" y="205410"/>
                              </a:cubicBezTo>
                              <a:cubicBezTo>
                                <a:pt x="19114" y="204115"/>
                                <a:pt x="22136" y="202108"/>
                                <a:pt x="24727" y="199416"/>
                              </a:cubicBezTo>
                              <a:cubicBezTo>
                                <a:pt x="27749" y="196393"/>
                                <a:pt x="29820" y="192494"/>
                                <a:pt x="30874" y="187808"/>
                              </a:cubicBezTo>
                              <a:cubicBezTo>
                                <a:pt x="31966" y="182905"/>
                                <a:pt x="32525" y="175133"/>
                                <a:pt x="32525" y="164694"/>
                              </a:cubicBezTo>
                              <a:lnTo>
                                <a:pt x="32525" y="50546"/>
                              </a:lnTo>
                              <a:cubicBezTo>
                                <a:pt x="32525" y="40107"/>
                                <a:pt x="31966" y="32334"/>
                                <a:pt x="30874" y="27432"/>
                              </a:cubicBezTo>
                              <a:cubicBezTo>
                                <a:pt x="29820" y="22758"/>
                                <a:pt x="27749" y="18859"/>
                                <a:pt x="24676" y="15773"/>
                              </a:cubicBezTo>
                              <a:cubicBezTo>
                                <a:pt x="22123" y="13030"/>
                                <a:pt x="19088" y="10999"/>
                                <a:pt x="15672" y="9779"/>
                              </a:cubicBezTo>
                              <a:cubicBezTo>
                                <a:pt x="12154" y="8496"/>
                                <a:pt x="7493" y="7709"/>
                                <a:pt x="1829" y="7404"/>
                              </a:cubicBezTo>
                              <a:lnTo>
                                <a:pt x="0" y="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0" name="Shape 7920"/>
                      <wps:cNvSpPr/>
                      <wps:spPr>
                        <a:xfrm>
                          <a:off x="6552772" y="171448"/>
                          <a:ext cx="228092" cy="215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92" h="215252">
                              <a:moveTo>
                                <a:pt x="0" y="0"/>
                              </a:moveTo>
                              <a:lnTo>
                                <a:pt x="62485" y="0"/>
                              </a:lnTo>
                              <a:lnTo>
                                <a:pt x="63056" y="749"/>
                              </a:lnTo>
                              <a:lnTo>
                                <a:pt x="185369" y="156807"/>
                              </a:lnTo>
                              <a:lnTo>
                                <a:pt x="185369" y="50558"/>
                              </a:lnTo>
                              <a:cubicBezTo>
                                <a:pt x="185369" y="40132"/>
                                <a:pt x="184786" y="32359"/>
                                <a:pt x="183642" y="27457"/>
                              </a:cubicBezTo>
                              <a:cubicBezTo>
                                <a:pt x="182538" y="22771"/>
                                <a:pt x="180493" y="18847"/>
                                <a:pt x="177547" y="15811"/>
                              </a:cubicBezTo>
                              <a:cubicBezTo>
                                <a:pt x="174879" y="13043"/>
                                <a:pt x="171806" y="11011"/>
                                <a:pt x="168440" y="9778"/>
                              </a:cubicBezTo>
                              <a:cubicBezTo>
                                <a:pt x="164960" y="8509"/>
                                <a:pt x="160338" y="7709"/>
                                <a:pt x="154674" y="7417"/>
                              </a:cubicBezTo>
                              <a:lnTo>
                                <a:pt x="152857" y="7315"/>
                              </a:lnTo>
                              <a:lnTo>
                                <a:pt x="152857" y="0"/>
                              </a:lnTo>
                              <a:lnTo>
                                <a:pt x="228092" y="0"/>
                              </a:lnTo>
                              <a:lnTo>
                                <a:pt x="228092" y="7417"/>
                              </a:lnTo>
                              <a:lnTo>
                                <a:pt x="226175" y="7417"/>
                              </a:lnTo>
                              <a:cubicBezTo>
                                <a:pt x="216433" y="7417"/>
                                <a:pt x="208776" y="10236"/>
                                <a:pt x="203391" y="15811"/>
                              </a:cubicBezTo>
                              <a:cubicBezTo>
                                <a:pt x="200457" y="18847"/>
                                <a:pt x="198400" y="22796"/>
                                <a:pt x="197307" y="27533"/>
                              </a:cubicBezTo>
                              <a:cubicBezTo>
                                <a:pt x="196152" y="32474"/>
                                <a:pt x="195568" y="40157"/>
                                <a:pt x="195568" y="50406"/>
                              </a:cubicBezTo>
                              <a:lnTo>
                                <a:pt x="195568" y="215252"/>
                              </a:lnTo>
                              <a:lnTo>
                                <a:pt x="185751" y="215252"/>
                              </a:lnTo>
                              <a:lnTo>
                                <a:pt x="185166" y="214528"/>
                              </a:lnTo>
                              <a:lnTo>
                                <a:pt x="42711" y="35471"/>
                              </a:lnTo>
                              <a:lnTo>
                                <a:pt x="42711" y="164693"/>
                              </a:lnTo>
                              <a:cubicBezTo>
                                <a:pt x="42711" y="175133"/>
                                <a:pt x="43294" y="182918"/>
                                <a:pt x="44438" y="187807"/>
                              </a:cubicBezTo>
                              <a:cubicBezTo>
                                <a:pt x="45542" y="192494"/>
                                <a:pt x="47600" y="196418"/>
                                <a:pt x="50533" y="199441"/>
                              </a:cubicBezTo>
                              <a:cubicBezTo>
                                <a:pt x="53213" y="202222"/>
                                <a:pt x="56274" y="204254"/>
                                <a:pt x="59652" y="205486"/>
                              </a:cubicBezTo>
                              <a:cubicBezTo>
                                <a:pt x="63106" y="206743"/>
                                <a:pt x="67742" y="207543"/>
                                <a:pt x="73419" y="207848"/>
                              </a:cubicBezTo>
                              <a:lnTo>
                                <a:pt x="75235" y="207937"/>
                              </a:lnTo>
                              <a:lnTo>
                                <a:pt x="75235" y="215252"/>
                              </a:lnTo>
                              <a:lnTo>
                                <a:pt x="0" y="215252"/>
                              </a:lnTo>
                              <a:lnTo>
                                <a:pt x="0" y="207937"/>
                              </a:lnTo>
                              <a:lnTo>
                                <a:pt x="1816" y="207848"/>
                              </a:lnTo>
                              <a:cubicBezTo>
                                <a:pt x="7493" y="207543"/>
                                <a:pt x="12116" y="206743"/>
                                <a:pt x="15584" y="205486"/>
                              </a:cubicBezTo>
                              <a:cubicBezTo>
                                <a:pt x="18962" y="204254"/>
                                <a:pt x="22022" y="202222"/>
                                <a:pt x="24689" y="199441"/>
                              </a:cubicBezTo>
                              <a:cubicBezTo>
                                <a:pt x="27636" y="196418"/>
                                <a:pt x="29680" y="192468"/>
                                <a:pt x="30785" y="187731"/>
                              </a:cubicBezTo>
                              <a:cubicBezTo>
                                <a:pt x="31941" y="182778"/>
                                <a:pt x="32512" y="175031"/>
                                <a:pt x="32512" y="164693"/>
                              </a:cubicBezTo>
                              <a:lnTo>
                                <a:pt x="32512" y="50406"/>
                              </a:lnTo>
                              <a:cubicBezTo>
                                <a:pt x="32512" y="40183"/>
                                <a:pt x="31941" y="32486"/>
                                <a:pt x="30785" y="27533"/>
                              </a:cubicBezTo>
                              <a:cubicBezTo>
                                <a:pt x="29680" y="22796"/>
                                <a:pt x="27636" y="18847"/>
                                <a:pt x="24664" y="15786"/>
                              </a:cubicBezTo>
                              <a:cubicBezTo>
                                <a:pt x="22099" y="13030"/>
                                <a:pt x="19101" y="11011"/>
                                <a:pt x="15735" y="9778"/>
                              </a:cubicBezTo>
                              <a:cubicBezTo>
                                <a:pt x="12268" y="8509"/>
                                <a:pt x="7582" y="7709"/>
                                <a:pt x="1816" y="7417"/>
                              </a:cubicBezTo>
                              <a:lnTo>
                                <a:pt x="0" y="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1" name="Shape 7921"/>
                      <wps:cNvSpPr/>
                      <wps:spPr>
                        <a:xfrm>
                          <a:off x="6788496" y="166284"/>
                          <a:ext cx="115754" cy="225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54" h="225675">
                              <a:moveTo>
                                <a:pt x="115754" y="0"/>
                              </a:moveTo>
                              <a:lnTo>
                                <a:pt x="115754" y="8587"/>
                              </a:lnTo>
                              <a:lnTo>
                                <a:pt x="115595" y="8555"/>
                              </a:lnTo>
                              <a:cubicBezTo>
                                <a:pt x="104990" y="8555"/>
                                <a:pt x="95707" y="10423"/>
                                <a:pt x="88011" y="14105"/>
                              </a:cubicBezTo>
                              <a:cubicBezTo>
                                <a:pt x="80314" y="17776"/>
                                <a:pt x="73063" y="23859"/>
                                <a:pt x="66459" y="32165"/>
                              </a:cubicBezTo>
                              <a:cubicBezTo>
                                <a:pt x="58496" y="42147"/>
                                <a:pt x="52248" y="54605"/>
                                <a:pt x="47904" y="69173"/>
                              </a:cubicBezTo>
                              <a:cubicBezTo>
                                <a:pt x="43535" y="83803"/>
                                <a:pt x="41325" y="99729"/>
                                <a:pt x="41325" y="116518"/>
                              </a:cubicBezTo>
                              <a:cubicBezTo>
                                <a:pt x="41325" y="145893"/>
                                <a:pt x="49416" y="170988"/>
                                <a:pt x="65380" y="191105"/>
                              </a:cubicBezTo>
                              <a:cubicBezTo>
                                <a:pt x="72504" y="200046"/>
                                <a:pt x="80137" y="206612"/>
                                <a:pt x="88049" y="210651"/>
                              </a:cubicBezTo>
                              <a:cubicBezTo>
                                <a:pt x="95948" y="214689"/>
                                <a:pt x="105207" y="216721"/>
                                <a:pt x="115595" y="216721"/>
                              </a:cubicBezTo>
                              <a:lnTo>
                                <a:pt x="115754" y="216687"/>
                              </a:lnTo>
                              <a:lnTo>
                                <a:pt x="115754" y="225527"/>
                              </a:lnTo>
                              <a:lnTo>
                                <a:pt x="114364" y="225675"/>
                              </a:lnTo>
                              <a:cubicBezTo>
                                <a:pt x="97739" y="225675"/>
                                <a:pt x="81635" y="222233"/>
                                <a:pt x="66484" y="215438"/>
                              </a:cubicBezTo>
                              <a:cubicBezTo>
                                <a:pt x="51346" y="208644"/>
                                <a:pt x="38088" y="198890"/>
                                <a:pt x="27127" y="186444"/>
                              </a:cubicBezTo>
                              <a:cubicBezTo>
                                <a:pt x="18441" y="176716"/>
                                <a:pt x="11671" y="165477"/>
                                <a:pt x="7023" y="153069"/>
                              </a:cubicBezTo>
                              <a:cubicBezTo>
                                <a:pt x="2362" y="140660"/>
                                <a:pt x="0" y="127580"/>
                                <a:pt x="0" y="114181"/>
                              </a:cubicBezTo>
                              <a:cubicBezTo>
                                <a:pt x="0" y="96604"/>
                                <a:pt x="3823" y="80082"/>
                                <a:pt x="11354" y="65058"/>
                              </a:cubicBezTo>
                              <a:cubicBezTo>
                                <a:pt x="18885" y="50033"/>
                                <a:pt x="30010" y="36750"/>
                                <a:pt x="44424" y="25560"/>
                              </a:cubicBezTo>
                              <a:cubicBezTo>
                                <a:pt x="55169" y="17318"/>
                                <a:pt x="66916" y="10892"/>
                                <a:pt x="79324" y="6447"/>
                              </a:cubicBezTo>
                              <a:lnTo>
                                <a:pt x="115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2" name="Shape 7922"/>
                      <wps:cNvSpPr/>
                      <wps:spPr>
                        <a:xfrm>
                          <a:off x="6904250" y="166039"/>
                          <a:ext cx="115739" cy="225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39" h="225771">
                              <a:moveTo>
                                <a:pt x="1386" y="0"/>
                              </a:moveTo>
                              <a:lnTo>
                                <a:pt x="1398" y="0"/>
                              </a:lnTo>
                              <a:lnTo>
                                <a:pt x="25268" y="2673"/>
                              </a:lnTo>
                              <a:cubicBezTo>
                                <a:pt x="33115" y="4451"/>
                                <a:pt x="40830" y="7111"/>
                                <a:pt x="48355" y="10642"/>
                              </a:cubicBezTo>
                              <a:cubicBezTo>
                                <a:pt x="63405" y="17690"/>
                                <a:pt x="76740" y="27787"/>
                                <a:pt x="88017" y="40639"/>
                              </a:cubicBezTo>
                              <a:cubicBezTo>
                                <a:pt x="97219" y="51104"/>
                                <a:pt x="104153" y="62372"/>
                                <a:pt x="108786" y="74363"/>
                              </a:cubicBezTo>
                              <a:lnTo>
                                <a:pt x="115739" y="112335"/>
                              </a:lnTo>
                              <a:lnTo>
                                <a:pt x="115739" y="112502"/>
                              </a:lnTo>
                              <a:lnTo>
                                <a:pt x="108503" y="151396"/>
                              </a:lnTo>
                              <a:cubicBezTo>
                                <a:pt x="103677" y="163854"/>
                                <a:pt x="96577" y="175374"/>
                                <a:pt x="87395" y="185610"/>
                              </a:cubicBezTo>
                              <a:cubicBezTo>
                                <a:pt x="76117" y="198348"/>
                                <a:pt x="62592" y="208368"/>
                                <a:pt x="47174" y="215366"/>
                              </a:cubicBezTo>
                              <a:cubicBezTo>
                                <a:pt x="39471" y="218871"/>
                                <a:pt x="31534" y="221510"/>
                                <a:pt x="23420" y="223272"/>
                              </a:cubicBezTo>
                              <a:lnTo>
                                <a:pt x="0" y="225771"/>
                              </a:lnTo>
                              <a:lnTo>
                                <a:pt x="0" y="216932"/>
                              </a:lnTo>
                              <a:lnTo>
                                <a:pt x="27553" y="210972"/>
                              </a:lnTo>
                              <a:cubicBezTo>
                                <a:pt x="35478" y="206983"/>
                                <a:pt x="43161" y="200380"/>
                                <a:pt x="50374" y="191350"/>
                              </a:cubicBezTo>
                              <a:cubicBezTo>
                                <a:pt x="66339" y="171131"/>
                                <a:pt x="74428" y="145821"/>
                                <a:pt x="74428" y="116141"/>
                              </a:cubicBezTo>
                              <a:cubicBezTo>
                                <a:pt x="74428" y="99771"/>
                                <a:pt x="72193" y="84086"/>
                                <a:pt x="67773" y="69507"/>
                              </a:cubicBezTo>
                              <a:cubicBezTo>
                                <a:pt x="63367" y="54977"/>
                                <a:pt x="57106" y="42494"/>
                                <a:pt x="49117" y="32397"/>
                              </a:cubicBezTo>
                              <a:cubicBezTo>
                                <a:pt x="42729" y="24193"/>
                                <a:pt x="35541" y="18148"/>
                                <a:pt x="27743" y="14426"/>
                              </a:cubicBezTo>
                              <a:lnTo>
                                <a:pt x="0" y="8832"/>
                              </a:lnTo>
                              <a:lnTo>
                                <a:pt x="0" y="245"/>
                              </a:lnTo>
                              <a:lnTo>
                                <a:pt x="1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3" name="Shape 7923"/>
                      <wps:cNvSpPr/>
                      <wps:spPr>
                        <a:xfrm>
                          <a:off x="5602496" y="171451"/>
                          <a:ext cx="191999" cy="21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99" h="215253">
                              <a:moveTo>
                                <a:pt x="8331" y="0"/>
                              </a:moveTo>
                              <a:lnTo>
                                <a:pt x="177927" y="0"/>
                              </a:lnTo>
                              <a:lnTo>
                                <a:pt x="177927" y="6071"/>
                              </a:lnTo>
                              <a:lnTo>
                                <a:pt x="177610" y="6553"/>
                              </a:lnTo>
                              <a:lnTo>
                                <a:pt x="45606" y="206604"/>
                              </a:lnTo>
                              <a:lnTo>
                                <a:pt x="91605" y="206604"/>
                              </a:lnTo>
                              <a:cubicBezTo>
                                <a:pt x="120002" y="206604"/>
                                <a:pt x="140919" y="202527"/>
                                <a:pt x="153784" y="194488"/>
                              </a:cubicBezTo>
                              <a:cubicBezTo>
                                <a:pt x="164046" y="188214"/>
                                <a:pt x="172390" y="178435"/>
                                <a:pt x="178600" y="165418"/>
                              </a:cubicBezTo>
                              <a:cubicBezTo>
                                <a:pt x="181204" y="159931"/>
                                <a:pt x="183185" y="153467"/>
                                <a:pt x="184480" y="146228"/>
                              </a:cubicBezTo>
                              <a:lnTo>
                                <a:pt x="184785" y="144590"/>
                              </a:lnTo>
                              <a:lnTo>
                                <a:pt x="186461" y="144653"/>
                              </a:lnTo>
                              <a:lnTo>
                                <a:pt x="190030" y="144806"/>
                              </a:lnTo>
                              <a:lnTo>
                                <a:pt x="191999" y="144894"/>
                              </a:lnTo>
                              <a:lnTo>
                                <a:pt x="191859" y="146876"/>
                              </a:lnTo>
                              <a:lnTo>
                                <a:pt x="187058" y="213462"/>
                              </a:lnTo>
                              <a:lnTo>
                                <a:pt x="186931" y="215253"/>
                              </a:lnTo>
                              <a:lnTo>
                                <a:pt x="0" y="215253"/>
                              </a:lnTo>
                              <a:lnTo>
                                <a:pt x="0" y="209182"/>
                              </a:lnTo>
                              <a:lnTo>
                                <a:pt x="330" y="208700"/>
                              </a:lnTo>
                              <a:lnTo>
                                <a:pt x="133541" y="8649"/>
                              </a:lnTo>
                              <a:lnTo>
                                <a:pt x="92837" y="8649"/>
                              </a:lnTo>
                              <a:cubicBezTo>
                                <a:pt x="77064" y="8649"/>
                                <a:pt x="64478" y="9805"/>
                                <a:pt x="55448" y="12078"/>
                              </a:cubicBezTo>
                              <a:cubicBezTo>
                                <a:pt x="46508" y="14325"/>
                                <a:pt x="38392" y="18288"/>
                                <a:pt x="31305" y="23876"/>
                              </a:cubicBezTo>
                              <a:cubicBezTo>
                                <a:pt x="25552" y="28448"/>
                                <a:pt x="21108" y="33541"/>
                                <a:pt x="18098" y="39015"/>
                              </a:cubicBezTo>
                              <a:cubicBezTo>
                                <a:pt x="15075" y="44514"/>
                                <a:pt x="13043" y="51232"/>
                                <a:pt x="12040" y="59004"/>
                              </a:cubicBezTo>
                              <a:lnTo>
                                <a:pt x="11811" y="60846"/>
                              </a:lnTo>
                              <a:lnTo>
                                <a:pt x="9970" y="60681"/>
                              </a:lnTo>
                              <a:lnTo>
                                <a:pt x="6414" y="60376"/>
                              </a:lnTo>
                              <a:lnTo>
                                <a:pt x="4534" y="60211"/>
                              </a:lnTo>
                              <a:lnTo>
                                <a:pt x="4648" y="58331"/>
                              </a:lnTo>
                              <a:lnTo>
                                <a:pt x="8217" y="1804"/>
                              </a:lnTo>
                              <a:lnTo>
                                <a:pt x="8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14" style="width:595.276pt;height:46.063pt;position:absolute;mso-position-horizontal-relative:page;mso-position-horizontal:absolute;margin-left:0pt;mso-position-vertical-relative:page;margin-top:795.827pt;" coordsize="75600,5850">
              <v:shape id="Shape 8714" style="position:absolute;width:75600;height:5850;left:0;top:0;" coordsize="7560005,585000" path="m0,0l7560005,0l7560005,585000l0,585000l0,0">
                <v:stroke weight="0pt" endcap="flat" joinstyle="miter" miterlimit="10" on="false" color="#000000" opacity="0"/>
                <v:fill on="true" color="#512a75"/>
              </v:shape>
              <v:shape id="Shape 7916" style="position:absolute;width:1028;height:2152;left:58179;top:1714;" coordsize="102807,215240" path="m0,0l1918,0l102807,0l102807,7315l100978,7404c95314,7696,90691,8496,87211,9766c83845,11011,80772,13043,78092,15811c74384,19609,72060,25032,71196,31877c70587,37249,70282,43535,70282,50546l70282,164694c70282,173127,70688,179832,71488,184658c72276,189344,73533,193129,75235,195859c77711,199669,80937,202527,84823,204381c88811,206273,94259,207442,100990,207835l102807,207937l102807,215240l0,215240l0,207925l1816,207835c7582,207543,12255,206718,15710,205410c19101,204115,22123,202108,24714,199416c27737,196393,29807,192494,30861,187808c31953,182905,32512,175133,32512,164694l32512,50546c32512,40107,31953,32334,30861,27432c29807,22758,27737,18859,24676,15773c22111,13030,19076,10999,15672,9779c12141,8496,7480,7709,1816,7404l0,7315l0,0x">
                <v:stroke weight="0pt" endcap="flat" joinstyle="miter" miterlimit="10" on="false" color="#000000" opacity="0"/>
                <v:fill on="true" color="#fffefd"/>
              </v:shape>
              <v:shape id="Shape 7917" style="position:absolute;width:2281;height:2152;left:59481;top:1714;" coordsize="228105,215240" path="m0,0l62497,0l63068,736l185382,156794l185382,50546c185382,40119,184798,32347,183655,27457c182550,22758,180505,18847,177559,15799c174892,13043,171818,11011,168453,9766c164986,8496,160350,7696,154686,7404l152870,7315l152870,0l154787,0l228105,0l228105,7417l226187,7417c216446,7417,208788,10237,203403,15811c200457,18847,198412,22784,197320,27521c196164,32462,195580,40157,195580,50394l195580,215240l185763,215240l185191,214516l42723,35458l42723,164694c42723,175133,43307,182905,44450,187795c45555,192481,47599,196406,50546,199441c53225,202209,56286,204242,59665,205474c63119,206743,67754,207543,73431,207835l75247,207937l75247,215240l0,215240l0,207937l1829,207835c7505,207543,12128,206743,15596,205474c18974,204242,22034,202209,24714,199441c27648,196406,29692,192469,30797,187719c31953,182766,32537,175031,32537,164694l32537,50394c32537,40170,31953,32474,30797,27521c29692,22784,27648,18847,24689,15773c22123,13030,19113,10999,15748,9766c12281,8496,7594,7709,1829,7404l0,7315l0,0x">
                <v:stroke weight="0pt" endcap="flat" joinstyle="miter" miterlimit="10" on="false" color="#000000" opacity="0"/>
                <v:fill on="true" color="#fffefd"/>
              </v:shape>
              <v:shape id="Shape 7918" style="position:absolute;width:1919;height:2152;left:61929;top:1714;" coordsize="191986,215253" path="m8318,0l177914,0l177914,6071l177597,6553l45593,206604l91592,206604c119990,206604,140907,202527,153772,194488c164033,188214,172377,178435,178588,165418c181191,159931,183172,153467,184467,146228l184772,144590l186449,144653l190017,144806l191986,144894l191846,146876l187046,213462l186918,215253l0,215253l0,209182l317,208700l133528,8649l92824,8649c77051,8649,64465,9805,55435,12078c46495,14325,38379,18288,31293,23876c25540,28448,21095,33541,18085,39015c15062,44514,13030,51232,12027,59004l11798,60846l9957,60681l6401,60376l4521,60211l4635,58331l8204,1804l8318,0x">
                <v:stroke weight="0pt" endcap="flat" joinstyle="miter" miterlimit="10" on="false" color="#000000" opacity="0"/>
                <v:fill on="true" color="#fffefd"/>
              </v:shape>
              <v:shape id="Shape 7919" style="position:absolute;width:1028;height:2152;left:64155;top:1714;" coordsize="102807,215240" path="m0,0l1931,0l102807,0l102807,7315l100991,7404c95326,7696,90704,8496,87223,9766c83858,11011,80785,13043,78105,15811c74397,19609,72073,25032,71209,31877c70600,37249,70295,43535,70295,50546l70295,164694c70295,173127,70701,179845,71501,184658c72289,189344,73546,193129,75248,195859c77724,199669,80950,202527,84836,204381c88824,206273,94259,207442,101003,207835l102807,207937l102807,215240l0,215240l0,207925l1829,207835c7595,207543,12268,206718,15723,205410c19114,204115,22136,202108,24727,199416c27749,196393,29820,192494,30874,187808c31966,182905,32525,175133,32525,164694l32525,50546c32525,40107,31966,32334,30874,27432c29820,22758,27749,18859,24676,15773c22123,13030,19088,10999,15672,9779c12154,8496,7493,7709,1829,7404l0,7315l0,0x">
                <v:stroke weight="0pt" endcap="flat" joinstyle="miter" miterlimit="10" on="false" color="#000000" opacity="0"/>
                <v:fill on="true" color="#fffefd"/>
              </v:shape>
              <v:shape id="Shape 7920" style="position:absolute;width:2280;height:2152;left:65527;top:1714;" coordsize="228092,215252" path="m0,0l62485,0l63056,749l185369,156807l185369,50558c185369,40132,184786,32359,183642,27457c182538,22771,180493,18847,177547,15811c174879,13043,171806,11011,168440,9778c164960,8509,160338,7709,154674,7417l152857,7315l152857,0l228092,0l228092,7417l226175,7417c216433,7417,208776,10236,203391,15811c200457,18847,198400,22796,197307,27533c196152,32474,195568,40157,195568,50406l195568,215252l185751,215252l185166,214528l42711,35471l42711,164693c42711,175133,43294,182918,44438,187807c45542,192494,47600,196418,50533,199441c53213,202222,56274,204254,59652,205486c63106,206743,67742,207543,73419,207848l75235,207937l75235,215252l0,215252l0,207937l1816,207848c7493,207543,12116,206743,15584,205486c18962,204254,22022,202222,24689,199441c27636,196418,29680,192468,30785,187731c31941,182778,32512,175031,32512,164693l32512,50406c32512,40183,31941,32486,30785,27533c29680,22796,27636,18847,24664,15786c22099,13030,19101,11011,15735,9778c12268,8509,7582,7709,1816,7417l0,7315l0,0x">
                <v:stroke weight="0pt" endcap="flat" joinstyle="miter" miterlimit="10" on="false" color="#000000" opacity="0"/>
                <v:fill on="true" color="#fffefd"/>
              </v:shape>
              <v:shape id="Shape 7921" style="position:absolute;width:1157;height:2256;left:67884;top:1662;" coordsize="115754,225675" path="m115754,0l115754,8587l115595,8555c104990,8555,95707,10423,88011,14105c80314,17776,73063,23859,66459,32165c58496,42147,52248,54605,47904,69173c43535,83803,41325,99729,41325,116518c41325,145893,49416,170988,65380,191105c72504,200046,80137,206612,88049,210651c95948,214689,105207,216721,115595,216721l115754,216687l115754,225527l114364,225675c97739,225675,81635,222233,66484,215438c51346,208644,38088,198890,27127,186444c18441,176716,11671,165477,7023,153069c2362,140660,0,127580,0,114181c0,96604,3823,80082,11354,65058c18885,50033,30010,36750,44424,25560c55169,17318,66916,10892,79324,6447l115754,0x">
                <v:stroke weight="0pt" endcap="flat" joinstyle="miter" miterlimit="10" on="false" color="#000000" opacity="0"/>
                <v:fill on="true" color="#fffefd"/>
              </v:shape>
              <v:shape id="Shape 7922" style="position:absolute;width:1157;height:2257;left:69042;top:1660;" coordsize="115739,225771" path="m1386,0l1398,0l25268,2673c33115,4451,40830,7111,48355,10642c63405,17690,76740,27787,88017,40639c97219,51104,104153,62372,108786,74363l115739,112335l115739,112502l108503,151396c103677,163854,96577,175374,87395,185610c76117,198348,62592,208368,47174,215366c39471,218871,31534,221510,23420,223272l0,225771l0,216932l27553,210972c35478,206983,43161,200380,50374,191350c66339,171131,74428,145821,74428,116141c74428,99771,72193,84086,67773,69507c63367,54977,57106,42494,49117,32397c42729,24193,35541,18148,27743,14426l0,8832l0,245l1386,0x">
                <v:stroke weight="0pt" endcap="flat" joinstyle="miter" miterlimit="10" on="false" color="#000000" opacity="0"/>
                <v:fill on="true" color="#fffefd"/>
              </v:shape>
              <v:shape id="Shape 7923" style="position:absolute;width:1919;height:2152;left:56024;top:1714;" coordsize="191999,215253" path="m8331,0l177927,0l177927,6071l177610,6553l45606,206604l91605,206604c120002,206604,140919,202527,153784,194488c164046,188214,172390,178435,178600,165418c181204,159931,183185,153467,184480,146228l184785,144590l186461,144653l190030,144806l191999,144894l191859,146876l187058,213462l186931,215253l0,215253l0,209182l330,208700l133541,8649l92837,8649c77064,8649,64478,9805,55448,12078c46508,14325,38392,18288,31305,23876c25552,28448,21108,33541,18098,39015c15075,44514,13043,51232,12040,59004l11811,60846l9970,60681l6414,60376l4534,60211l4648,58331l8217,1804l8331,0x">
                <v:stroke weight="0pt" endcap="flat" joinstyle="miter" miterlimit="10" on="false" color="#000000" opacity="0"/>
                <v:fill on="true" color="#fffefd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F4A80" w14:textId="77777777" w:rsidR="009A03E2" w:rsidRDefault="002A605B">
    <w:pPr>
      <w:spacing w:after="0" w:line="259" w:lineRule="auto"/>
      <w:ind w:left="-794" w:right="10986" w:firstLine="0"/>
    </w:pPr>
    <w:r>
      <w:rPr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FC13F7" wp14:editId="3196B36A">
              <wp:simplePos x="0" y="0"/>
              <wp:positionH relativeFrom="page">
                <wp:posOffset>0</wp:posOffset>
              </wp:positionH>
              <wp:positionV relativeFrom="page">
                <wp:posOffset>10107003</wp:posOffset>
              </wp:positionV>
              <wp:extent cx="7560005" cy="585000"/>
              <wp:effectExtent l="0" t="0" r="0" b="0"/>
              <wp:wrapSquare wrapText="bothSides"/>
              <wp:docPr id="7900" name="Group 7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585000"/>
                        <a:chOff x="0" y="0"/>
                        <a:chExt cx="7560005" cy="585000"/>
                      </a:xfrm>
                    </wpg:grpSpPr>
                    <wps:wsp>
                      <wps:cNvPr id="8711" name="Shape 8711"/>
                      <wps:cNvSpPr/>
                      <wps:spPr>
                        <a:xfrm>
                          <a:off x="0" y="0"/>
                          <a:ext cx="7560005" cy="58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585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585000"/>
                              </a:lnTo>
                              <a:lnTo>
                                <a:pt x="0" y="585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12A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2" name="Shape 7902"/>
                      <wps:cNvSpPr/>
                      <wps:spPr>
                        <a:xfrm>
                          <a:off x="5817930" y="171455"/>
                          <a:ext cx="102807" cy="2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07" h="215240">
                              <a:moveTo>
                                <a:pt x="0" y="0"/>
                              </a:moveTo>
                              <a:lnTo>
                                <a:pt x="1918" y="0"/>
                              </a:lnTo>
                              <a:lnTo>
                                <a:pt x="102807" y="0"/>
                              </a:lnTo>
                              <a:lnTo>
                                <a:pt x="102807" y="7315"/>
                              </a:lnTo>
                              <a:lnTo>
                                <a:pt x="100978" y="7404"/>
                              </a:lnTo>
                              <a:cubicBezTo>
                                <a:pt x="95314" y="7696"/>
                                <a:pt x="90691" y="8496"/>
                                <a:pt x="87211" y="9766"/>
                              </a:cubicBezTo>
                              <a:cubicBezTo>
                                <a:pt x="83845" y="11011"/>
                                <a:pt x="80772" y="13043"/>
                                <a:pt x="78092" y="15811"/>
                              </a:cubicBezTo>
                              <a:cubicBezTo>
                                <a:pt x="74384" y="19609"/>
                                <a:pt x="72060" y="25032"/>
                                <a:pt x="71196" y="31877"/>
                              </a:cubicBezTo>
                              <a:cubicBezTo>
                                <a:pt x="70587" y="37249"/>
                                <a:pt x="70282" y="43535"/>
                                <a:pt x="70282" y="50546"/>
                              </a:cubicBezTo>
                              <a:lnTo>
                                <a:pt x="70282" y="164694"/>
                              </a:lnTo>
                              <a:cubicBezTo>
                                <a:pt x="70282" y="173127"/>
                                <a:pt x="70688" y="179832"/>
                                <a:pt x="71488" y="184658"/>
                              </a:cubicBezTo>
                              <a:cubicBezTo>
                                <a:pt x="72276" y="189344"/>
                                <a:pt x="73533" y="193129"/>
                                <a:pt x="75235" y="195859"/>
                              </a:cubicBezTo>
                              <a:cubicBezTo>
                                <a:pt x="77711" y="199669"/>
                                <a:pt x="80937" y="202527"/>
                                <a:pt x="84823" y="204381"/>
                              </a:cubicBezTo>
                              <a:cubicBezTo>
                                <a:pt x="88811" y="206273"/>
                                <a:pt x="94259" y="207442"/>
                                <a:pt x="100990" y="207835"/>
                              </a:cubicBezTo>
                              <a:lnTo>
                                <a:pt x="102807" y="207937"/>
                              </a:lnTo>
                              <a:lnTo>
                                <a:pt x="102807" y="215240"/>
                              </a:lnTo>
                              <a:lnTo>
                                <a:pt x="0" y="215240"/>
                              </a:lnTo>
                              <a:lnTo>
                                <a:pt x="0" y="207925"/>
                              </a:lnTo>
                              <a:lnTo>
                                <a:pt x="1816" y="207835"/>
                              </a:lnTo>
                              <a:cubicBezTo>
                                <a:pt x="7582" y="207543"/>
                                <a:pt x="12255" y="206718"/>
                                <a:pt x="15710" y="205410"/>
                              </a:cubicBezTo>
                              <a:cubicBezTo>
                                <a:pt x="19101" y="204115"/>
                                <a:pt x="22123" y="202108"/>
                                <a:pt x="24714" y="199416"/>
                              </a:cubicBezTo>
                              <a:cubicBezTo>
                                <a:pt x="27737" y="196393"/>
                                <a:pt x="29807" y="192494"/>
                                <a:pt x="30861" y="187808"/>
                              </a:cubicBezTo>
                              <a:cubicBezTo>
                                <a:pt x="31953" y="182905"/>
                                <a:pt x="32512" y="175133"/>
                                <a:pt x="32512" y="164694"/>
                              </a:cubicBezTo>
                              <a:lnTo>
                                <a:pt x="32512" y="50546"/>
                              </a:lnTo>
                              <a:cubicBezTo>
                                <a:pt x="32512" y="40107"/>
                                <a:pt x="31953" y="32334"/>
                                <a:pt x="30861" y="27432"/>
                              </a:cubicBezTo>
                              <a:cubicBezTo>
                                <a:pt x="29807" y="22758"/>
                                <a:pt x="27737" y="18859"/>
                                <a:pt x="24676" y="15773"/>
                              </a:cubicBezTo>
                              <a:cubicBezTo>
                                <a:pt x="22111" y="13030"/>
                                <a:pt x="19076" y="10999"/>
                                <a:pt x="15672" y="9779"/>
                              </a:cubicBezTo>
                              <a:cubicBezTo>
                                <a:pt x="12141" y="8496"/>
                                <a:pt x="7480" y="7709"/>
                                <a:pt x="1816" y="7404"/>
                              </a:cubicBezTo>
                              <a:lnTo>
                                <a:pt x="0" y="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3" name="Shape 7903"/>
                      <wps:cNvSpPr/>
                      <wps:spPr>
                        <a:xfrm>
                          <a:off x="5948119" y="171455"/>
                          <a:ext cx="228105" cy="2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05" h="215240">
                              <a:moveTo>
                                <a:pt x="0" y="0"/>
                              </a:moveTo>
                              <a:lnTo>
                                <a:pt x="62497" y="0"/>
                              </a:lnTo>
                              <a:lnTo>
                                <a:pt x="63068" y="736"/>
                              </a:lnTo>
                              <a:lnTo>
                                <a:pt x="185382" y="156794"/>
                              </a:lnTo>
                              <a:lnTo>
                                <a:pt x="185382" y="50546"/>
                              </a:lnTo>
                              <a:cubicBezTo>
                                <a:pt x="185382" y="40119"/>
                                <a:pt x="184798" y="32347"/>
                                <a:pt x="183655" y="27457"/>
                              </a:cubicBezTo>
                              <a:cubicBezTo>
                                <a:pt x="182550" y="22758"/>
                                <a:pt x="180505" y="18847"/>
                                <a:pt x="177559" y="15799"/>
                              </a:cubicBezTo>
                              <a:cubicBezTo>
                                <a:pt x="174892" y="13043"/>
                                <a:pt x="171818" y="11011"/>
                                <a:pt x="168453" y="9766"/>
                              </a:cubicBezTo>
                              <a:cubicBezTo>
                                <a:pt x="164986" y="8496"/>
                                <a:pt x="160350" y="7696"/>
                                <a:pt x="154686" y="7404"/>
                              </a:cubicBezTo>
                              <a:lnTo>
                                <a:pt x="152870" y="7315"/>
                              </a:lnTo>
                              <a:lnTo>
                                <a:pt x="152870" y="0"/>
                              </a:lnTo>
                              <a:lnTo>
                                <a:pt x="154787" y="0"/>
                              </a:lnTo>
                              <a:lnTo>
                                <a:pt x="228105" y="0"/>
                              </a:lnTo>
                              <a:lnTo>
                                <a:pt x="228105" y="7417"/>
                              </a:lnTo>
                              <a:lnTo>
                                <a:pt x="226187" y="7417"/>
                              </a:lnTo>
                              <a:cubicBezTo>
                                <a:pt x="216446" y="7417"/>
                                <a:pt x="208788" y="10237"/>
                                <a:pt x="203403" y="15811"/>
                              </a:cubicBezTo>
                              <a:cubicBezTo>
                                <a:pt x="200457" y="18847"/>
                                <a:pt x="198412" y="22784"/>
                                <a:pt x="197320" y="27521"/>
                              </a:cubicBezTo>
                              <a:cubicBezTo>
                                <a:pt x="196164" y="32462"/>
                                <a:pt x="195580" y="40157"/>
                                <a:pt x="195580" y="50394"/>
                              </a:cubicBezTo>
                              <a:lnTo>
                                <a:pt x="195580" y="215240"/>
                              </a:lnTo>
                              <a:lnTo>
                                <a:pt x="185763" y="215240"/>
                              </a:lnTo>
                              <a:lnTo>
                                <a:pt x="185191" y="214516"/>
                              </a:lnTo>
                              <a:lnTo>
                                <a:pt x="42723" y="35458"/>
                              </a:lnTo>
                              <a:lnTo>
                                <a:pt x="42723" y="164694"/>
                              </a:lnTo>
                              <a:cubicBezTo>
                                <a:pt x="42723" y="175133"/>
                                <a:pt x="43307" y="182905"/>
                                <a:pt x="44450" y="187795"/>
                              </a:cubicBezTo>
                              <a:cubicBezTo>
                                <a:pt x="45555" y="192481"/>
                                <a:pt x="47599" y="196406"/>
                                <a:pt x="50546" y="199441"/>
                              </a:cubicBezTo>
                              <a:cubicBezTo>
                                <a:pt x="53225" y="202209"/>
                                <a:pt x="56286" y="204242"/>
                                <a:pt x="59665" y="205474"/>
                              </a:cubicBezTo>
                              <a:cubicBezTo>
                                <a:pt x="63119" y="206743"/>
                                <a:pt x="67754" y="207543"/>
                                <a:pt x="73431" y="207835"/>
                              </a:cubicBezTo>
                              <a:lnTo>
                                <a:pt x="75247" y="207937"/>
                              </a:lnTo>
                              <a:lnTo>
                                <a:pt x="75247" y="215240"/>
                              </a:lnTo>
                              <a:lnTo>
                                <a:pt x="0" y="215240"/>
                              </a:lnTo>
                              <a:lnTo>
                                <a:pt x="0" y="207937"/>
                              </a:lnTo>
                              <a:lnTo>
                                <a:pt x="1829" y="207835"/>
                              </a:lnTo>
                              <a:cubicBezTo>
                                <a:pt x="7505" y="207543"/>
                                <a:pt x="12128" y="206743"/>
                                <a:pt x="15596" y="205474"/>
                              </a:cubicBezTo>
                              <a:cubicBezTo>
                                <a:pt x="18974" y="204242"/>
                                <a:pt x="22034" y="202209"/>
                                <a:pt x="24714" y="199441"/>
                              </a:cubicBezTo>
                              <a:cubicBezTo>
                                <a:pt x="27648" y="196406"/>
                                <a:pt x="29692" y="192469"/>
                                <a:pt x="30797" y="187719"/>
                              </a:cubicBezTo>
                              <a:cubicBezTo>
                                <a:pt x="31953" y="182766"/>
                                <a:pt x="32537" y="175031"/>
                                <a:pt x="32537" y="164694"/>
                              </a:cubicBezTo>
                              <a:lnTo>
                                <a:pt x="32537" y="50394"/>
                              </a:lnTo>
                              <a:cubicBezTo>
                                <a:pt x="32537" y="40170"/>
                                <a:pt x="31953" y="32474"/>
                                <a:pt x="30797" y="27521"/>
                              </a:cubicBezTo>
                              <a:cubicBezTo>
                                <a:pt x="29692" y="22784"/>
                                <a:pt x="27648" y="18847"/>
                                <a:pt x="24689" y="15773"/>
                              </a:cubicBezTo>
                              <a:cubicBezTo>
                                <a:pt x="22123" y="13030"/>
                                <a:pt x="19113" y="10999"/>
                                <a:pt x="15748" y="9766"/>
                              </a:cubicBezTo>
                              <a:cubicBezTo>
                                <a:pt x="12281" y="8496"/>
                                <a:pt x="7594" y="7709"/>
                                <a:pt x="1829" y="7404"/>
                              </a:cubicBezTo>
                              <a:lnTo>
                                <a:pt x="0" y="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4" name="Shape 7904"/>
                      <wps:cNvSpPr/>
                      <wps:spPr>
                        <a:xfrm>
                          <a:off x="6192944" y="171451"/>
                          <a:ext cx="191986" cy="21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86" h="215253">
                              <a:moveTo>
                                <a:pt x="8318" y="0"/>
                              </a:moveTo>
                              <a:lnTo>
                                <a:pt x="177914" y="0"/>
                              </a:lnTo>
                              <a:lnTo>
                                <a:pt x="177914" y="6071"/>
                              </a:lnTo>
                              <a:lnTo>
                                <a:pt x="177597" y="6553"/>
                              </a:lnTo>
                              <a:lnTo>
                                <a:pt x="45593" y="206604"/>
                              </a:lnTo>
                              <a:lnTo>
                                <a:pt x="91592" y="206604"/>
                              </a:lnTo>
                              <a:cubicBezTo>
                                <a:pt x="119990" y="206604"/>
                                <a:pt x="140907" y="202527"/>
                                <a:pt x="153772" y="194488"/>
                              </a:cubicBezTo>
                              <a:cubicBezTo>
                                <a:pt x="164033" y="188214"/>
                                <a:pt x="172377" y="178435"/>
                                <a:pt x="178588" y="165418"/>
                              </a:cubicBezTo>
                              <a:cubicBezTo>
                                <a:pt x="181191" y="159931"/>
                                <a:pt x="183172" y="153467"/>
                                <a:pt x="184467" y="146228"/>
                              </a:cubicBezTo>
                              <a:lnTo>
                                <a:pt x="184772" y="144590"/>
                              </a:lnTo>
                              <a:lnTo>
                                <a:pt x="186449" y="144653"/>
                              </a:lnTo>
                              <a:lnTo>
                                <a:pt x="190017" y="144806"/>
                              </a:lnTo>
                              <a:lnTo>
                                <a:pt x="191986" y="144894"/>
                              </a:lnTo>
                              <a:lnTo>
                                <a:pt x="191846" y="146876"/>
                              </a:lnTo>
                              <a:lnTo>
                                <a:pt x="187046" y="213462"/>
                              </a:lnTo>
                              <a:lnTo>
                                <a:pt x="186918" y="215253"/>
                              </a:lnTo>
                              <a:lnTo>
                                <a:pt x="0" y="215253"/>
                              </a:lnTo>
                              <a:lnTo>
                                <a:pt x="0" y="209182"/>
                              </a:lnTo>
                              <a:lnTo>
                                <a:pt x="317" y="208700"/>
                              </a:lnTo>
                              <a:lnTo>
                                <a:pt x="133528" y="8649"/>
                              </a:lnTo>
                              <a:lnTo>
                                <a:pt x="92824" y="8649"/>
                              </a:lnTo>
                              <a:cubicBezTo>
                                <a:pt x="77051" y="8649"/>
                                <a:pt x="64465" y="9805"/>
                                <a:pt x="55435" y="12078"/>
                              </a:cubicBezTo>
                              <a:cubicBezTo>
                                <a:pt x="46495" y="14325"/>
                                <a:pt x="38379" y="18288"/>
                                <a:pt x="31293" y="23876"/>
                              </a:cubicBezTo>
                              <a:cubicBezTo>
                                <a:pt x="25540" y="28448"/>
                                <a:pt x="21095" y="33541"/>
                                <a:pt x="18085" y="39015"/>
                              </a:cubicBezTo>
                              <a:cubicBezTo>
                                <a:pt x="15062" y="44514"/>
                                <a:pt x="13030" y="51232"/>
                                <a:pt x="12027" y="59004"/>
                              </a:cubicBezTo>
                              <a:lnTo>
                                <a:pt x="11798" y="60846"/>
                              </a:lnTo>
                              <a:lnTo>
                                <a:pt x="9957" y="60681"/>
                              </a:lnTo>
                              <a:lnTo>
                                <a:pt x="6401" y="60376"/>
                              </a:lnTo>
                              <a:lnTo>
                                <a:pt x="4521" y="60211"/>
                              </a:lnTo>
                              <a:lnTo>
                                <a:pt x="4635" y="58331"/>
                              </a:lnTo>
                              <a:lnTo>
                                <a:pt x="8204" y="1804"/>
                              </a:lnTo>
                              <a:lnTo>
                                <a:pt x="83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5" name="Shape 7905"/>
                      <wps:cNvSpPr/>
                      <wps:spPr>
                        <a:xfrm>
                          <a:off x="6415541" y="171455"/>
                          <a:ext cx="102807" cy="2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07" h="215240">
                              <a:moveTo>
                                <a:pt x="0" y="0"/>
                              </a:moveTo>
                              <a:lnTo>
                                <a:pt x="1931" y="0"/>
                              </a:lnTo>
                              <a:lnTo>
                                <a:pt x="102807" y="0"/>
                              </a:lnTo>
                              <a:lnTo>
                                <a:pt x="102807" y="7315"/>
                              </a:lnTo>
                              <a:lnTo>
                                <a:pt x="100991" y="7404"/>
                              </a:lnTo>
                              <a:cubicBezTo>
                                <a:pt x="95326" y="7696"/>
                                <a:pt x="90704" y="8496"/>
                                <a:pt x="87223" y="9766"/>
                              </a:cubicBezTo>
                              <a:cubicBezTo>
                                <a:pt x="83858" y="11011"/>
                                <a:pt x="80785" y="13043"/>
                                <a:pt x="78105" y="15811"/>
                              </a:cubicBezTo>
                              <a:cubicBezTo>
                                <a:pt x="74397" y="19609"/>
                                <a:pt x="72073" y="25032"/>
                                <a:pt x="71209" y="31877"/>
                              </a:cubicBezTo>
                              <a:cubicBezTo>
                                <a:pt x="70600" y="37249"/>
                                <a:pt x="70295" y="43535"/>
                                <a:pt x="70295" y="50546"/>
                              </a:cubicBezTo>
                              <a:lnTo>
                                <a:pt x="70295" y="164694"/>
                              </a:lnTo>
                              <a:cubicBezTo>
                                <a:pt x="70295" y="173127"/>
                                <a:pt x="70701" y="179845"/>
                                <a:pt x="71501" y="184658"/>
                              </a:cubicBezTo>
                              <a:cubicBezTo>
                                <a:pt x="72289" y="189344"/>
                                <a:pt x="73546" y="193129"/>
                                <a:pt x="75248" y="195859"/>
                              </a:cubicBezTo>
                              <a:cubicBezTo>
                                <a:pt x="77724" y="199669"/>
                                <a:pt x="80950" y="202527"/>
                                <a:pt x="84836" y="204381"/>
                              </a:cubicBezTo>
                              <a:cubicBezTo>
                                <a:pt x="88824" y="206273"/>
                                <a:pt x="94259" y="207442"/>
                                <a:pt x="101003" y="207835"/>
                              </a:cubicBezTo>
                              <a:lnTo>
                                <a:pt x="102807" y="207937"/>
                              </a:lnTo>
                              <a:lnTo>
                                <a:pt x="102807" y="215240"/>
                              </a:lnTo>
                              <a:lnTo>
                                <a:pt x="0" y="215240"/>
                              </a:lnTo>
                              <a:lnTo>
                                <a:pt x="0" y="207925"/>
                              </a:lnTo>
                              <a:lnTo>
                                <a:pt x="1829" y="207835"/>
                              </a:lnTo>
                              <a:cubicBezTo>
                                <a:pt x="7595" y="207543"/>
                                <a:pt x="12268" y="206718"/>
                                <a:pt x="15723" y="205410"/>
                              </a:cubicBezTo>
                              <a:cubicBezTo>
                                <a:pt x="19114" y="204115"/>
                                <a:pt x="22136" y="202108"/>
                                <a:pt x="24727" y="199416"/>
                              </a:cubicBezTo>
                              <a:cubicBezTo>
                                <a:pt x="27749" y="196393"/>
                                <a:pt x="29820" y="192494"/>
                                <a:pt x="30874" y="187808"/>
                              </a:cubicBezTo>
                              <a:cubicBezTo>
                                <a:pt x="31966" y="182905"/>
                                <a:pt x="32525" y="175133"/>
                                <a:pt x="32525" y="164694"/>
                              </a:cubicBezTo>
                              <a:lnTo>
                                <a:pt x="32525" y="50546"/>
                              </a:lnTo>
                              <a:cubicBezTo>
                                <a:pt x="32525" y="40107"/>
                                <a:pt x="31966" y="32334"/>
                                <a:pt x="30874" y="27432"/>
                              </a:cubicBezTo>
                              <a:cubicBezTo>
                                <a:pt x="29820" y="22758"/>
                                <a:pt x="27749" y="18859"/>
                                <a:pt x="24676" y="15773"/>
                              </a:cubicBezTo>
                              <a:cubicBezTo>
                                <a:pt x="22123" y="13030"/>
                                <a:pt x="19088" y="10999"/>
                                <a:pt x="15672" y="9779"/>
                              </a:cubicBezTo>
                              <a:cubicBezTo>
                                <a:pt x="12154" y="8496"/>
                                <a:pt x="7493" y="7709"/>
                                <a:pt x="1829" y="7404"/>
                              </a:cubicBezTo>
                              <a:lnTo>
                                <a:pt x="0" y="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6" name="Shape 7906"/>
                      <wps:cNvSpPr/>
                      <wps:spPr>
                        <a:xfrm>
                          <a:off x="6552772" y="171448"/>
                          <a:ext cx="228092" cy="215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92" h="215252">
                              <a:moveTo>
                                <a:pt x="0" y="0"/>
                              </a:moveTo>
                              <a:lnTo>
                                <a:pt x="62485" y="0"/>
                              </a:lnTo>
                              <a:lnTo>
                                <a:pt x="63056" y="749"/>
                              </a:lnTo>
                              <a:lnTo>
                                <a:pt x="185369" y="156807"/>
                              </a:lnTo>
                              <a:lnTo>
                                <a:pt x="185369" y="50558"/>
                              </a:lnTo>
                              <a:cubicBezTo>
                                <a:pt x="185369" y="40132"/>
                                <a:pt x="184786" y="32359"/>
                                <a:pt x="183642" y="27457"/>
                              </a:cubicBezTo>
                              <a:cubicBezTo>
                                <a:pt x="182538" y="22771"/>
                                <a:pt x="180493" y="18847"/>
                                <a:pt x="177547" y="15811"/>
                              </a:cubicBezTo>
                              <a:cubicBezTo>
                                <a:pt x="174879" y="13043"/>
                                <a:pt x="171806" y="11011"/>
                                <a:pt x="168440" y="9778"/>
                              </a:cubicBezTo>
                              <a:cubicBezTo>
                                <a:pt x="164960" y="8509"/>
                                <a:pt x="160338" y="7709"/>
                                <a:pt x="154674" y="7417"/>
                              </a:cubicBezTo>
                              <a:lnTo>
                                <a:pt x="152857" y="7315"/>
                              </a:lnTo>
                              <a:lnTo>
                                <a:pt x="152857" y="0"/>
                              </a:lnTo>
                              <a:lnTo>
                                <a:pt x="228092" y="0"/>
                              </a:lnTo>
                              <a:lnTo>
                                <a:pt x="228092" y="7417"/>
                              </a:lnTo>
                              <a:lnTo>
                                <a:pt x="226175" y="7417"/>
                              </a:lnTo>
                              <a:cubicBezTo>
                                <a:pt x="216433" y="7417"/>
                                <a:pt x="208776" y="10236"/>
                                <a:pt x="203391" y="15811"/>
                              </a:cubicBezTo>
                              <a:cubicBezTo>
                                <a:pt x="200457" y="18847"/>
                                <a:pt x="198400" y="22796"/>
                                <a:pt x="197307" y="27533"/>
                              </a:cubicBezTo>
                              <a:cubicBezTo>
                                <a:pt x="196152" y="32474"/>
                                <a:pt x="195568" y="40157"/>
                                <a:pt x="195568" y="50406"/>
                              </a:cubicBezTo>
                              <a:lnTo>
                                <a:pt x="195568" y="215252"/>
                              </a:lnTo>
                              <a:lnTo>
                                <a:pt x="185751" y="215252"/>
                              </a:lnTo>
                              <a:lnTo>
                                <a:pt x="185166" y="214528"/>
                              </a:lnTo>
                              <a:lnTo>
                                <a:pt x="42711" y="35471"/>
                              </a:lnTo>
                              <a:lnTo>
                                <a:pt x="42711" y="164693"/>
                              </a:lnTo>
                              <a:cubicBezTo>
                                <a:pt x="42711" y="175133"/>
                                <a:pt x="43294" y="182918"/>
                                <a:pt x="44438" y="187807"/>
                              </a:cubicBezTo>
                              <a:cubicBezTo>
                                <a:pt x="45542" y="192494"/>
                                <a:pt x="47600" y="196418"/>
                                <a:pt x="50533" y="199441"/>
                              </a:cubicBezTo>
                              <a:cubicBezTo>
                                <a:pt x="53213" y="202222"/>
                                <a:pt x="56274" y="204254"/>
                                <a:pt x="59652" y="205486"/>
                              </a:cubicBezTo>
                              <a:cubicBezTo>
                                <a:pt x="63106" y="206743"/>
                                <a:pt x="67742" y="207543"/>
                                <a:pt x="73419" y="207848"/>
                              </a:cubicBezTo>
                              <a:lnTo>
                                <a:pt x="75235" y="207937"/>
                              </a:lnTo>
                              <a:lnTo>
                                <a:pt x="75235" y="215252"/>
                              </a:lnTo>
                              <a:lnTo>
                                <a:pt x="0" y="215252"/>
                              </a:lnTo>
                              <a:lnTo>
                                <a:pt x="0" y="207937"/>
                              </a:lnTo>
                              <a:lnTo>
                                <a:pt x="1816" y="207848"/>
                              </a:lnTo>
                              <a:cubicBezTo>
                                <a:pt x="7493" y="207543"/>
                                <a:pt x="12116" y="206743"/>
                                <a:pt x="15584" y="205486"/>
                              </a:cubicBezTo>
                              <a:cubicBezTo>
                                <a:pt x="18962" y="204254"/>
                                <a:pt x="22022" y="202222"/>
                                <a:pt x="24689" y="199441"/>
                              </a:cubicBezTo>
                              <a:cubicBezTo>
                                <a:pt x="27636" y="196418"/>
                                <a:pt x="29680" y="192468"/>
                                <a:pt x="30785" y="187731"/>
                              </a:cubicBezTo>
                              <a:cubicBezTo>
                                <a:pt x="31941" y="182778"/>
                                <a:pt x="32512" y="175031"/>
                                <a:pt x="32512" y="164693"/>
                              </a:cubicBezTo>
                              <a:lnTo>
                                <a:pt x="32512" y="50406"/>
                              </a:lnTo>
                              <a:cubicBezTo>
                                <a:pt x="32512" y="40183"/>
                                <a:pt x="31941" y="32486"/>
                                <a:pt x="30785" y="27533"/>
                              </a:cubicBezTo>
                              <a:cubicBezTo>
                                <a:pt x="29680" y="22796"/>
                                <a:pt x="27636" y="18847"/>
                                <a:pt x="24664" y="15786"/>
                              </a:cubicBezTo>
                              <a:cubicBezTo>
                                <a:pt x="22099" y="13030"/>
                                <a:pt x="19101" y="11011"/>
                                <a:pt x="15735" y="9778"/>
                              </a:cubicBezTo>
                              <a:cubicBezTo>
                                <a:pt x="12268" y="8509"/>
                                <a:pt x="7582" y="7709"/>
                                <a:pt x="1816" y="7417"/>
                              </a:cubicBezTo>
                              <a:lnTo>
                                <a:pt x="0" y="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7" name="Shape 7907"/>
                      <wps:cNvSpPr/>
                      <wps:spPr>
                        <a:xfrm>
                          <a:off x="6788496" y="166284"/>
                          <a:ext cx="115754" cy="225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54" h="225675">
                              <a:moveTo>
                                <a:pt x="115754" y="0"/>
                              </a:moveTo>
                              <a:lnTo>
                                <a:pt x="115754" y="8587"/>
                              </a:lnTo>
                              <a:lnTo>
                                <a:pt x="115595" y="8555"/>
                              </a:lnTo>
                              <a:cubicBezTo>
                                <a:pt x="104990" y="8555"/>
                                <a:pt x="95707" y="10423"/>
                                <a:pt x="88011" y="14105"/>
                              </a:cubicBezTo>
                              <a:cubicBezTo>
                                <a:pt x="80314" y="17776"/>
                                <a:pt x="73063" y="23859"/>
                                <a:pt x="66459" y="32165"/>
                              </a:cubicBezTo>
                              <a:cubicBezTo>
                                <a:pt x="58496" y="42147"/>
                                <a:pt x="52248" y="54605"/>
                                <a:pt x="47904" y="69173"/>
                              </a:cubicBezTo>
                              <a:cubicBezTo>
                                <a:pt x="43535" y="83803"/>
                                <a:pt x="41325" y="99729"/>
                                <a:pt x="41325" y="116518"/>
                              </a:cubicBezTo>
                              <a:cubicBezTo>
                                <a:pt x="41325" y="145893"/>
                                <a:pt x="49416" y="170988"/>
                                <a:pt x="65380" y="191105"/>
                              </a:cubicBezTo>
                              <a:cubicBezTo>
                                <a:pt x="72504" y="200046"/>
                                <a:pt x="80137" y="206612"/>
                                <a:pt x="88049" y="210651"/>
                              </a:cubicBezTo>
                              <a:cubicBezTo>
                                <a:pt x="95948" y="214689"/>
                                <a:pt x="105207" y="216721"/>
                                <a:pt x="115595" y="216721"/>
                              </a:cubicBezTo>
                              <a:lnTo>
                                <a:pt x="115754" y="216687"/>
                              </a:lnTo>
                              <a:lnTo>
                                <a:pt x="115754" y="225527"/>
                              </a:lnTo>
                              <a:lnTo>
                                <a:pt x="114364" y="225675"/>
                              </a:lnTo>
                              <a:cubicBezTo>
                                <a:pt x="97739" y="225675"/>
                                <a:pt x="81635" y="222233"/>
                                <a:pt x="66484" y="215438"/>
                              </a:cubicBezTo>
                              <a:cubicBezTo>
                                <a:pt x="51346" y="208644"/>
                                <a:pt x="38088" y="198890"/>
                                <a:pt x="27127" y="186444"/>
                              </a:cubicBezTo>
                              <a:cubicBezTo>
                                <a:pt x="18441" y="176716"/>
                                <a:pt x="11671" y="165477"/>
                                <a:pt x="7023" y="153069"/>
                              </a:cubicBezTo>
                              <a:cubicBezTo>
                                <a:pt x="2362" y="140660"/>
                                <a:pt x="0" y="127580"/>
                                <a:pt x="0" y="114181"/>
                              </a:cubicBezTo>
                              <a:cubicBezTo>
                                <a:pt x="0" y="96604"/>
                                <a:pt x="3823" y="80082"/>
                                <a:pt x="11354" y="65058"/>
                              </a:cubicBezTo>
                              <a:cubicBezTo>
                                <a:pt x="18885" y="50033"/>
                                <a:pt x="30010" y="36750"/>
                                <a:pt x="44424" y="25560"/>
                              </a:cubicBezTo>
                              <a:cubicBezTo>
                                <a:pt x="55169" y="17318"/>
                                <a:pt x="66916" y="10892"/>
                                <a:pt x="79324" y="6447"/>
                              </a:cubicBezTo>
                              <a:lnTo>
                                <a:pt x="115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8" name="Shape 7908"/>
                      <wps:cNvSpPr/>
                      <wps:spPr>
                        <a:xfrm>
                          <a:off x="6904250" y="166039"/>
                          <a:ext cx="115739" cy="225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39" h="225771">
                              <a:moveTo>
                                <a:pt x="1386" y="0"/>
                              </a:moveTo>
                              <a:lnTo>
                                <a:pt x="1398" y="0"/>
                              </a:lnTo>
                              <a:lnTo>
                                <a:pt x="25268" y="2673"/>
                              </a:lnTo>
                              <a:cubicBezTo>
                                <a:pt x="33115" y="4451"/>
                                <a:pt x="40830" y="7111"/>
                                <a:pt x="48355" y="10642"/>
                              </a:cubicBezTo>
                              <a:cubicBezTo>
                                <a:pt x="63405" y="17690"/>
                                <a:pt x="76740" y="27787"/>
                                <a:pt x="88017" y="40639"/>
                              </a:cubicBezTo>
                              <a:cubicBezTo>
                                <a:pt x="97219" y="51104"/>
                                <a:pt x="104153" y="62372"/>
                                <a:pt x="108786" y="74363"/>
                              </a:cubicBezTo>
                              <a:lnTo>
                                <a:pt x="115739" y="112335"/>
                              </a:lnTo>
                              <a:lnTo>
                                <a:pt x="115739" y="112502"/>
                              </a:lnTo>
                              <a:lnTo>
                                <a:pt x="108503" y="151396"/>
                              </a:lnTo>
                              <a:cubicBezTo>
                                <a:pt x="103677" y="163854"/>
                                <a:pt x="96577" y="175374"/>
                                <a:pt x="87395" y="185610"/>
                              </a:cubicBezTo>
                              <a:cubicBezTo>
                                <a:pt x="76117" y="198348"/>
                                <a:pt x="62592" y="208368"/>
                                <a:pt x="47174" y="215366"/>
                              </a:cubicBezTo>
                              <a:cubicBezTo>
                                <a:pt x="39471" y="218871"/>
                                <a:pt x="31534" y="221510"/>
                                <a:pt x="23420" y="223272"/>
                              </a:cubicBezTo>
                              <a:lnTo>
                                <a:pt x="0" y="225771"/>
                              </a:lnTo>
                              <a:lnTo>
                                <a:pt x="0" y="216932"/>
                              </a:lnTo>
                              <a:lnTo>
                                <a:pt x="27553" y="210972"/>
                              </a:lnTo>
                              <a:cubicBezTo>
                                <a:pt x="35478" y="206983"/>
                                <a:pt x="43161" y="200380"/>
                                <a:pt x="50374" y="191350"/>
                              </a:cubicBezTo>
                              <a:cubicBezTo>
                                <a:pt x="66339" y="171131"/>
                                <a:pt x="74428" y="145821"/>
                                <a:pt x="74428" y="116141"/>
                              </a:cubicBezTo>
                              <a:cubicBezTo>
                                <a:pt x="74428" y="99771"/>
                                <a:pt x="72193" y="84086"/>
                                <a:pt x="67773" y="69507"/>
                              </a:cubicBezTo>
                              <a:cubicBezTo>
                                <a:pt x="63367" y="54977"/>
                                <a:pt x="57106" y="42494"/>
                                <a:pt x="49117" y="32397"/>
                              </a:cubicBezTo>
                              <a:cubicBezTo>
                                <a:pt x="42729" y="24193"/>
                                <a:pt x="35541" y="18148"/>
                                <a:pt x="27743" y="14426"/>
                              </a:cubicBezTo>
                              <a:lnTo>
                                <a:pt x="0" y="8832"/>
                              </a:lnTo>
                              <a:lnTo>
                                <a:pt x="0" y="245"/>
                              </a:lnTo>
                              <a:lnTo>
                                <a:pt x="1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9" name="Shape 7909"/>
                      <wps:cNvSpPr/>
                      <wps:spPr>
                        <a:xfrm>
                          <a:off x="5602496" y="171451"/>
                          <a:ext cx="191999" cy="21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99" h="215253">
                              <a:moveTo>
                                <a:pt x="8331" y="0"/>
                              </a:moveTo>
                              <a:lnTo>
                                <a:pt x="177927" y="0"/>
                              </a:lnTo>
                              <a:lnTo>
                                <a:pt x="177927" y="6071"/>
                              </a:lnTo>
                              <a:lnTo>
                                <a:pt x="177610" y="6553"/>
                              </a:lnTo>
                              <a:lnTo>
                                <a:pt x="45606" y="206604"/>
                              </a:lnTo>
                              <a:lnTo>
                                <a:pt x="91605" y="206604"/>
                              </a:lnTo>
                              <a:cubicBezTo>
                                <a:pt x="120002" y="206604"/>
                                <a:pt x="140919" y="202527"/>
                                <a:pt x="153784" y="194488"/>
                              </a:cubicBezTo>
                              <a:cubicBezTo>
                                <a:pt x="164046" y="188214"/>
                                <a:pt x="172390" y="178435"/>
                                <a:pt x="178600" y="165418"/>
                              </a:cubicBezTo>
                              <a:cubicBezTo>
                                <a:pt x="181204" y="159931"/>
                                <a:pt x="183185" y="153467"/>
                                <a:pt x="184480" y="146228"/>
                              </a:cubicBezTo>
                              <a:lnTo>
                                <a:pt x="184785" y="144590"/>
                              </a:lnTo>
                              <a:lnTo>
                                <a:pt x="186461" y="144653"/>
                              </a:lnTo>
                              <a:lnTo>
                                <a:pt x="190030" y="144806"/>
                              </a:lnTo>
                              <a:lnTo>
                                <a:pt x="191999" y="144894"/>
                              </a:lnTo>
                              <a:lnTo>
                                <a:pt x="191859" y="146876"/>
                              </a:lnTo>
                              <a:lnTo>
                                <a:pt x="187058" y="213462"/>
                              </a:lnTo>
                              <a:lnTo>
                                <a:pt x="186931" y="215253"/>
                              </a:lnTo>
                              <a:lnTo>
                                <a:pt x="0" y="215253"/>
                              </a:lnTo>
                              <a:lnTo>
                                <a:pt x="0" y="209182"/>
                              </a:lnTo>
                              <a:lnTo>
                                <a:pt x="330" y="208700"/>
                              </a:lnTo>
                              <a:lnTo>
                                <a:pt x="133541" y="8649"/>
                              </a:lnTo>
                              <a:lnTo>
                                <a:pt x="92837" y="8649"/>
                              </a:lnTo>
                              <a:cubicBezTo>
                                <a:pt x="77064" y="8649"/>
                                <a:pt x="64478" y="9805"/>
                                <a:pt x="55448" y="12078"/>
                              </a:cubicBezTo>
                              <a:cubicBezTo>
                                <a:pt x="46508" y="14325"/>
                                <a:pt x="38392" y="18288"/>
                                <a:pt x="31305" y="23876"/>
                              </a:cubicBezTo>
                              <a:cubicBezTo>
                                <a:pt x="25552" y="28448"/>
                                <a:pt x="21108" y="33541"/>
                                <a:pt x="18098" y="39015"/>
                              </a:cubicBezTo>
                              <a:cubicBezTo>
                                <a:pt x="15075" y="44514"/>
                                <a:pt x="13043" y="51232"/>
                                <a:pt x="12040" y="59004"/>
                              </a:cubicBezTo>
                              <a:lnTo>
                                <a:pt x="11811" y="60846"/>
                              </a:lnTo>
                              <a:lnTo>
                                <a:pt x="9970" y="60681"/>
                              </a:lnTo>
                              <a:lnTo>
                                <a:pt x="6414" y="60376"/>
                              </a:lnTo>
                              <a:lnTo>
                                <a:pt x="4534" y="60211"/>
                              </a:lnTo>
                              <a:lnTo>
                                <a:pt x="4648" y="58331"/>
                              </a:lnTo>
                              <a:lnTo>
                                <a:pt x="8217" y="1804"/>
                              </a:lnTo>
                              <a:lnTo>
                                <a:pt x="8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00" style="width:595.276pt;height:46.063pt;position:absolute;mso-position-horizontal-relative:page;mso-position-horizontal:absolute;margin-left:0pt;mso-position-vertical-relative:page;margin-top:795.827pt;" coordsize="75600,5850">
              <v:shape id="Shape 8712" style="position:absolute;width:75600;height:5850;left:0;top:0;" coordsize="7560005,585000" path="m0,0l7560005,0l7560005,585000l0,585000l0,0">
                <v:stroke weight="0pt" endcap="flat" joinstyle="miter" miterlimit="10" on="false" color="#000000" opacity="0"/>
                <v:fill on="true" color="#512a75"/>
              </v:shape>
              <v:shape id="Shape 7902" style="position:absolute;width:1028;height:2152;left:58179;top:1714;" coordsize="102807,215240" path="m0,0l1918,0l102807,0l102807,7315l100978,7404c95314,7696,90691,8496,87211,9766c83845,11011,80772,13043,78092,15811c74384,19609,72060,25032,71196,31877c70587,37249,70282,43535,70282,50546l70282,164694c70282,173127,70688,179832,71488,184658c72276,189344,73533,193129,75235,195859c77711,199669,80937,202527,84823,204381c88811,206273,94259,207442,100990,207835l102807,207937l102807,215240l0,215240l0,207925l1816,207835c7582,207543,12255,206718,15710,205410c19101,204115,22123,202108,24714,199416c27737,196393,29807,192494,30861,187808c31953,182905,32512,175133,32512,164694l32512,50546c32512,40107,31953,32334,30861,27432c29807,22758,27737,18859,24676,15773c22111,13030,19076,10999,15672,9779c12141,8496,7480,7709,1816,7404l0,7315l0,0x">
                <v:stroke weight="0pt" endcap="flat" joinstyle="miter" miterlimit="10" on="false" color="#000000" opacity="0"/>
                <v:fill on="true" color="#fffefd"/>
              </v:shape>
              <v:shape id="Shape 7903" style="position:absolute;width:2281;height:2152;left:59481;top:1714;" coordsize="228105,215240" path="m0,0l62497,0l63068,736l185382,156794l185382,50546c185382,40119,184798,32347,183655,27457c182550,22758,180505,18847,177559,15799c174892,13043,171818,11011,168453,9766c164986,8496,160350,7696,154686,7404l152870,7315l152870,0l154787,0l228105,0l228105,7417l226187,7417c216446,7417,208788,10237,203403,15811c200457,18847,198412,22784,197320,27521c196164,32462,195580,40157,195580,50394l195580,215240l185763,215240l185191,214516l42723,35458l42723,164694c42723,175133,43307,182905,44450,187795c45555,192481,47599,196406,50546,199441c53225,202209,56286,204242,59665,205474c63119,206743,67754,207543,73431,207835l75247,207937l75247,215240l0,215240l0,207937l1829,207835c7505,207543,12128,206743,15596,205474c18974,204242,22034,202209,24714,199441c27648,196406,29692,192469,30797,187719c31953,182766,32537,175031,32537,164694l32537,50394c32537,40170,31953,32474,30797,27521c29692,22784,27648,18847,24689,15773c22123,13030,19113,10999,15748,9766c12281,8496,7594,7709,1829,7404l0,7315l0,0x">
                <v:stroke weight="0pt" endcap="flat" joinstyle="miter" miterlimit="10" on="false" color="#000000" opacity="0"/>
                <v:fill on="true" color="#fffefd"/>
              </v:shape>
              <v:shape id="Shape 7904" style="position:absolute;width:1919;height:2152;left:61929;top:1714;" coordsize="191986,215253" path="m8318,0l177914,0l177914,6071l177597,6553l45593,206604l91592,206604c119990,206604,140907,202527,153772,194488c164033,188214,172377,178435,178588,165418c181191,159931,183172,153467,184467,146228l184772,144590l186449,144653l190017,144806l191986,144894l191846,146876l187046,213462l186918,215253l0,215253l0,209182l317,208700l133528,8649l92824,8649c77051,8649,64465,9805,55435,12078c46495,14325,38379,18288,31293,23876c25540,28448,21095,33541,18085,39015c15062,44514,13030,51232,12027,59004l11798,60846l9957,60681l6401,60376l4521,60211l4635,58331l8204,1804l8318,0x">
                <v:stroke weight="0pt" endcap="flat" joinstyle="miter" miterlimit="10" on="false" color="#000000" opacity="0"/>
                <v:fill on="true" color="#fffefd"/>
              </v:shape>
              <v:shape id="Shape 7905" style="position:absolute;width:1028;height:2152;left:64155;top:1714;" coordsize="102807,215240" path="m0,0l1931,0l102807,0l102807,7315l100991,7404c95326,7696,90704,8496,87223,9766c83858,11011,80785,13043,78105,15811c74397,19609,72073,25032,71209,31877c70600,37249,70295,43535,70295,50546l70295,164694c70295,173127,70701,179845,71501,184658c72289,189344,73546,193129,75248,195859c77724,199669,80950,202527,84836,204381c88824,206273,94259,207442,101003,207835l102807,207937l102807,215240l0,215240l0,207925l1829,207835c7595,207543,12268,206718,15723,205410c19114,204115,22136,202108,24727,199416c27749,196393,29820,192494,30874,187808c31966,182905,32525,175133,32525,164694l32525,50546c32525,40107,31966,32334,30874,27432c29820,22758,27749,18859,24676,15773c22123,13030,19088,10999,15672,9779c12154,8496,7493,7709,1829,7404l0,7315l0,0x">
                <v:stroke weight="0pt" endcap="flat" joinstyle="miter" miterlimit="10" on="false" color="#000000" opacity="0"/>
                <v:fill on="true" color="#fffefd"/>
              </v:shape>
              <v:shape id="Shape 7906" style="position:absolute;width:2280;height:2152;left:65527;top:1714;" coordsize="228092,215252" path="m0,0l62485,0l63056,749l185369,156807l185369,50558c185369,40132,184786,32359,183642,27457c182538,22771,180493,18847,177547,15811c174879,13043,171806,11011,168440,9778c164960,8509,160338,7709,154674,7417l152857,7315l152857,0l228092,0l228092,7417l226175,7417c216433,7417,208776,10236,203391,15811c200457,18847,198400,22796,197307,27533c196152,32474,195568,40157,195568,50406l195568,215252l185751,215252l185166,214528l42711,35471l42711,164693c42711,175133,43294,182918,44438,187807c45542,192494,47600,196418,50533,199441c53213,202222,56274,204254,59652,205486c63106,206743,67742,207543,73419,207848l75235,207937l75235,215252l0,215252l0,207937l1816,207848c7493,207543,12116,206743,15584,205486c18962,204254,22022,202222,24689,199441c27636,196418,29680,192468,30785,187731c31941,182778,32512,175031,32512,164693l32512,50406c32512,40183,31941,32486,30785,27533c29680,22796,27636,18847,24664,15786c22099,13030,19101,11011,15735,9778c12268,8509,7582,7709,1816,7417l0,7315l0,0x">
                <v:stroke weight="0pt" endcap="flat" joinstyle="miter" miterlimit="10" on="false" color="#000000" opacity="0"/>
                <v:fill on="true" color="#fffefd"/>
              </v:shape>
              <v:shape id="Shape 7907" style="position:absolute;width:1157;height:2256;left:67884;top:1662;" coordsize="115754,225675" path="m115754,0l115754,8587l115595,8555c104990,8555,95707,10423,88011,14105c80314,17776,73063,23859,66459,32165c58496,42147,52248,54605,47904,69173c43535,83803,41325,99729,41325,116518c41325,145893,49416,170988,65380,191105c72504,200046,80137,206612,88049,210651c95948,214689,105207,216721,115595,216721l115754,216687l115754,225527l114364,225675c97739,225675,81635,222233,66484,215438c51346,208644,38088,198890,27127,186444c18441,176716,11671,165477,7023,153069c2362,140660,0,127580,0,114181c0,96604,3823,80082,11354,65058c18885,50033,30010,36750,44424,25560c55169,17318,66916,10892,79324,6447l115754,0x">
                <v:stroke weight="0pt" endcap="flat" joinstyle="miter" miterlimit="10" on="false" color="#000000" opacity="0"/>
                <v:fill on="true" color="#fffefd"/>
              </v:shape>
              <v:shape id="Shape 7908" style="position:absolute;width:1157;height:2257;left:69042;top:1660;" coordsize="115739,225771" path="m1386,0l1398,0l25268,2673c33115,4451,40830,7111,48355,10642c63405,17690,76740,27787,88017,40639c97219,51104,104153,62372,108786,74363l115739,112335l115739,112502l108503,151396c103677,163854,96577,175374,87395,185610c76117,198348,62592,208368,47174,215366c39471,218871,31534,221510,23420,223272l0,225771l0,216932l27553,210972c35478,206983,43161,200380,50374,191350c66339,171131,74428,145821,74428,116141c74428,99771,72193,84086,67773,69507c63367,54977,57106,42494,49117,32397c42729,24193,35541,18148,27743,14426l0,8832l0,245l1386,0x">
                <v:stroke weight="0pt" endcap="flat" joinstyle="miter" miterlimit="10" on="false" color="#000000" opacity="0"/>
                <v:fill on="true" color="#fffefd"/>
              </v:shape>
              <v:shape id="Shape 7909" style="position:absolute;width:1919;height:2152;left:56024;top:1714;" coordsize="191999,215253" path="m8331,0l177927,0l177927,6071l177610,6553l45606,206604l91605,206604c120002,206604,140919,202527,153784,194488c164046,188214,172390,178435,178600,165418c181204,159931,183185,153467,184480,146228l184785,144590l186461,144653l190030,144806l191999,144894l191859,146876l187058,213462l186931,215253l0,215253l0,209182l330,208700l133541,8649l92837,8649c77064,8649,64478,9805,55448,12078c46508,14325,38392,18288,31305,23876c25552,28448,21108,33541,18098,39015c15075,44514,13043,51232,12040,59004l11811,60846l9970,60681l6414,60376l4534,60211l4648,58331l8217,1804l8331,0x">
                <v:stroke weight="0pt" endcap="flat" joinstyle="miter" miterlimit="10" on="false" color="#000000" opacity="0"/>
                <v:fill on="true" color="#fffefd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89397" w14:textId="77777777" w:rsidR="009A03E2" w:rsidRDefault="002A605B">
    <w:pPr>
      <w:spacing w:after="0" w:line="259" w:lineRule="auto"/>
      <w:ind w:left="-794" w:right="10986" w:firstLine="0"/>
    </w:pPr>
    <w:r>
      <w:rPr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6DA453" wp14:editId="7245F48B">
              <wp:simplePos x="0" y="0"/>
              <wp:positionH relativeFrom="page">
                <wp:posOffset>0</wp:posOffset>
              </wp:positionH>
              <wp:positionV relativeFrom="page">
                <wp:posOffset>10107003</wp:posOffset>
              </wp:positionV>
              <wp:extent cx="7560005" cy="585000"/>
              <wp:effectExtent l="0" t="0" r="0" b="0"/>
              <wp:wrapSquare wrapText="bothSides"/>
              <wp:docPr id="7886" name="Group 7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585000"/>
                        <a:chOff x="0" y="0"/>
                        <a:chExt cx="7560005" cy="585000"/>
                      </a:xfrm>
                    </wpg:grpSpPr>
                    <wps:wsp>
                      <wps:cNvPr id="8709" name="Shape 8709"/>
                      <wps:cNvSpPr/>
                      <wps:spPr>
                        <a:xfrm>
                          <a:off x="0" y="0"/>
                          <a:ext cx="7560005" cy="58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585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585000"/>
                              </a:lnTo>
                              <a:lnTo>
                                <a:pt x="0" y="585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12A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8" name="Shape 7888"/>
                      <wps:cNvSpPr/>
                      <wps:spPr>
                        <a:xfrm>
                          <a:off x="5817930" y="171455"/>
                          <a:ext cx="102807" cy="2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07" h="215240">
                              <a:moveTo>
                                <a:pt x="0" y="0"/>
                              </a:moveTo>
                              <a:lnTo>
                                <a:pt x="1918" y="0"/>
                              </a:lnTo>
                              <a:lnTo>
                                <a:pt x="102807" y="0"/>
                              </a:lnTo>
                              <a:lnTo>
                                <a:pt x="102807" y="7315"/>
                              </a:lnTo>
                              <a:lnTo>
                                <a:pt x="100978" y="7404"/>
                              </a:lnTo>
                              <a:cubicBezTo>
                                <a:pt x="95314" y="7696"/>
                                <a:pt x="90691" y="8496"/>
                                <a:pt x="87211" y="9766"/>
                              </a:cubicBezTo>
                              <a:cubicBezTo>
                                <a:pt x="83845" y="11011"/>
                                <a:pt x="80772" y="13043"/>
                                <a:pt x="78092" y="15811"/>
                              </a:cubicBezTo>
                              <a:cubicBezTo>
                                <a:pt x="74384" y="19609"/>
                                <a:pt x="72060" y="25032"/>
                                <a:pt x="71196" y="31877"/>
                              </a:cubicBezTo>
                              <a:cubicBezTo>
                                <a:pt x="70587" y="37249"/>
                                <a:pt x="70282" y="43535"/>
                                <a:pt x="70282" y="50546"/>
                              </a:cubicBezTo>
                              <a:lnTo>
                                <a:pt x="70282" y="164694"/>
                              </a:lnTo>
                              <a:cubicBezTo>
                                <a:pt x="70282" y="173127"/>
                                <a:pt x="70688" y="179832"/>
                                <a:pt x="71488" y="184658"/>
                              </a:cubicBezTo>
                              <a:cubicBezTo>
                                <a:pt x="72276" y="189344"/>
                                <a:pt x="73533" y="193129"/>
                                <a:pt x="75235" y="195859"/>
                              </a:cubicBezTo>
                              <a:cubicBezTo>
                                <a:pt x="77711" y="199669"/>
                                <a:pt x="80937" y="202527"/>
                                <a:pt x="84823" y="204381"/>
                              </a:cubicBezTo>
                              <a:cubicBezTo>
                                <a:pt x="88811" y="206273"/>
                                <a:pt x="94259" y="207442"/>
                                <a:pt x="100990" y="207835"/>
                              </a:cubicBezTo>
                              <a:lnTo>
                                <a:pt x="102807" y="207937"/>
                              </a:lnTo>
                              <a:lnTo>
                                <a:pt x="102807" y="215240"/>
                              </a:lnTo>
                              <a:lnTo>
                                <a:pt x="0" y="215240"/>
                              </a:lnTo>
                              <a:lnTo>
                                <a:pt x="0" y="207925"/>
                              </a:lnTo>
                              <a:lnTo>
                                <a:pt x="1816" y="207835"/>
                              </a:lnTo>
                              <a:cubicBezTo>
                                <a:pt x="7582" y="207543"/>
                                <a:pt x="12255" y="206718"/>
                                <a:pt x="15710" y="205410"/>
                              </a:cubicBezTo>
                              <a:cubicBezTo>
                                <a:pt x="19101" y="204115"/>
                                <a:pt x="22123" y="202108"/>
                                <a:pt x="24714" y="199416"/>
                              </a:cubicBezTo>
                              <a:cubicBezTo>
                                <a:pt x="27737" y="196393"/>
                                <a:pt x="29807" y="192494"/>
                                <a:pt x="30861" y="187808"/>
                              </a:cubicBezTo>
                              <a:cubicBezTo>
                                <a:pt x="31953" y="182905"/>
                                <a:pt x="32512" y="175133"/>
                                <a:pt x="32512" y="164694"/>
                              </a:cubicBezTo>
                              <a:lnTo>
                                <a:pt x="32512" y="50546"/>
                              </a:lnTo>
                              <a:cubicBezTo>
                                <a:pt x="32512" y="40107"/>
                                <a:pt x="31953" y="32334"/>
                                <a:pt x="30861" y="27432"/>
                              </a:cubicBezTo>
                              <a:cubicBezTo>
                                <a:pt x="29807" y="22758"/>
                                <a:pt x="27737" y="18859"/>
                                <a:pt x="24676" y="15773"/>
                              </a:cubicBezTo>
                              <a:cubicBezTo>
                                <a:pt x="22111" y="13030"/>
                                <a:pt x="19076" y="10999"/>
                                <a:pt x="15672" y="9779"/>
                              </a:cubicBezTo>
                              <a:cubicBezTo>
                                <a:pt x="12141" y="8496"/>
                                <a:pt x="7480" y="7709"/>
                                <a:pt x="1816" y="7404"/>
                              </a:cubicBezTo>
                              <a:lnTo>
                                <a:pt x="0" y="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9" name="Shape 7889"/>
                      <wps:cNvSpPr/>
                      <wps:spPr>
                        <a:xfrm>
                          <a:off x="5948119" y="171455"/>
                          <a:ext cx="228105" cy="2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05" h="215240">
                              <a:moveTo>
                                <a:pt x="0" y="0"/>
                              </a:moveTo>
                              <a:lnTo>
                                <a:pt x="62497" y="0"/>
                              </a:lnTo>
                              <a:lnTo>
                                <a:pt x="63068" y="736"/>
                              </a:lnTo>
                              <a:lnTo>
                                <a:pt x="185382" y="156794"/>
                              </a:lnTo>
                              <a:lnTo>
                                <a:pt x="185382" y="50546"/>
                              </a:lnTo>
                              <a:cubicBezTo>
                                <a:pt x="185382" y="40119"/>
                                <a:pt x="184798" y="32347"/>
                                <a:pt x="183655" y="27457"/>
                              </a:cubicBezTo>
                              <a:cubicBezTo>
                                <a:pt x="182550" y="22758"/>
                                <a:pt x="180505" y="18847"/>
                                <a:pt x="177559" y="15799"/>
                              </a:cubicBezTo>
                              <a:cubicBezTo>
                                <a:pt x="174892" y="13043"/>
                                <a:pt x="171818" y="11011"/>
                                <a:pt x="168453" y="9766"/>
                              </a:cubicBezTo>
                              <a:cubicBezTo>
                                <a:pt x="164986" y="8496"/>
                                <a:pt x="160350" y="7696"/>
                                <a:pt x="154686" y="7404"/>
                              </a:cubicBezTo>
                              <a:lnTo>
                                <a:pt x="152870" y="7315"/>
                              </a:lnTo>
                              <a:lnTo>
                                <a:pt x="152870" y="0"/>
                              </a:lnTo>
                              <a:lnTo>
                                <a:pt x="154787" y="0"/>
                              </a:lnTo>
                              <a:lnTo>
                                <a:pt x="228105" y="0"/>
                              </a:lnTo>
                              <a:lnTo>
                                <a:pt x="228105" y="7417"/>
                              </a:lnTo>
                              <a:lnTo>
                                <a:pt x="226187" y="7417"/>
                              </a:lnTo>
                              <a:cubicBezTo>
                                <a:pt x="216446" y="7417"/>
                                <a:pt x="208788" y="10237"/>
                                <a:pt x="203403" y="15811"/>
                              </a:cubicBezTo>
                              <a:cubicBezTo>
                                <a:pt x="200457" y="18847"/>
                                <a:pt x="198412" y="22784"/>
                                <a:pt x="197320" y="27521"/>
                              </a:cubicBezTo>
                              <a:cubicBezTo>
                                <a:pt x="196164" y="32462"/>
                                <a:pt x="195580" y="40157"/>
                                <a:pt x="195580" y="50394"/>
                              </a:cubicBezTo>
                              <a:lnTo>
                                <a:pt x="195580" y="215240"/>
                              </a:lnTo>
                              <a:lnTo>
                                <a:pt x="185763" y="215240"/>
                              </a:lnTo>
                              <a:lnTo>
                                <a:pt x="185191" y="214516"/>
                              </a:lnTo>
                              <a:lnTo>
                                <a:pt x="42723" y="35458"/>
                              </a:lnTo>
                              <a:lnTo>
                                <a:pt x="42723" y="164694"/>
                              </a:lnTo>
                              <a:cubicBezTo>
                                <a:pt x="42723" y="175133"/>
                                <a:pt x="43307" y="182905"/>
                                <a:pt x="44450" y="187795"/>
                              </a:cubicBezTo>
                              <a:cubicBezTo>
                                <a:pt x="45555" y="192481"/>
                                <a:pt x="47599" y="196406"/>
                                <a:pt x="50546" y="199441"/>
                              </a:cubicBezTo>
                              <a:cubicBezTo>
                                <a:pt x="53225" y="202209"/>
                                <a:pt x="56286" y="204242"/>
                                <a:pt x="59665" y="205474"/>
                              </a:cubicBezTo>
                              <a:cubicBezTo>
                                <a:pt x="63119" y="206743"/>
                                <a:pt x="67754" y="207543"/>
                                <a:pt x="73431" y="207835"/>
                              </a:cubicBezTo>
                              <a:lnTo>
                                <a:pt x="75247" y="207937"/>
                              </a:lnTo>
                              <a:lnTo>
                                <a:pt x="75247" y="215240"/>
                              </a:lnTo>
                              <a:lnTo>
                                <a:pt x="0" y="215240"/>
                              </a:lnTo>
                              <a:lnTo>
                                <a:pt x="0" y="207937"/>
                              </a:lnTo>
                              <a:lnTo>
                                <a:pt x="1829" y="207835"/>
                              </a:lnTo>
                              <a:cubicBezTo>
                                <a:pt x="7505" y="207543"/>
                                <a:pt x="12128" y="206743"/>
                                <a:pt x="15596" y="205474"/>
                              </a:cubicBezTo>
                              <a:cubicBezTo>
                                <a:pt x="18974" y="204242"/>
                                <a:pt x="22034" y="202209"/>
                                <a:pt x="24714" y="199441"/>
                              </a:cubicBezTo>
                              <a:cubicBezTo>
                                <a:pt x="27648" y="196406"/>
                                <a:pt x="29692" y="192469"/>
                                <a:pt x="30797" y="187719"/>
                              </a:cubicBezTo>
                              <a:cubicBezTo>
                                <a:pt x="31953" y="182766"/>
                                <a:pt x="32537" y="175031"/>
                                <a:pt x="32537" y="164694"/>
                              </a:cubicBezTo>
                              <a:lnTo>
                                <a:pt x="32537" y="50394"/>
                              </a:lnTo>
                              <a:cubicBezTo>
                                <a:pt x="32537" y="40170"/>
                                <a:pt x="31953" y="32474"/>
                                <a:pt x="30797" y="27521"/>
                              </a:cubicBezTo>
                              <a:cubicBezTo>
                                <a:pt x="29692" y="22784"/>
                                <a:pt x="27648" y="18847"/>
                                <a:pt x="24689" y="15773"/>
                              </a:cubicBezTo>
                              <a:cubicBezTo>
                                <a:pt x="22123" y="13030"/>
                                <a:pt x="19113" y="10999"/>
                                <a:pt x="15748" y="9766"/>
                              </a:cubicBezTo>
                              <a:cubicBezTo>
                                <a:pt x="12281" y="8496"/>
                                <a:pt x="7594" y="7709"/>
                                <a:pt x="1829" y="7404"/>
                              </a:cubicBezTo>
                              <a:lnTo>
                                <a:pt x="0" y="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0" name="Shape 7890"/>
                      <wps:cNvSpPr/>
                      <wps:spPr>
                        <a:xfrm>
                          <a:off x="6192944" y="171451"/>
                          <a:ext cx="191986" cy="21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86" h="215253">
                              <a:moveTo>
                                <a:pt x="8318" y="0"/>
                              </a:moveTo>
                              <a:lnTo>
                                <a:pt x="177914" y="0"/>
                              </a:lnTo>
                              <a:lnTo>
                                <a:pt x="177914" y="6071"/>
                              </a:lnTo>
                              <a:lnTo>
                                <a:pt x="177597" y="6553"/>
                              </a:lnTo>
                              <a:lnTo>
                                <a:pt x="45593" y="206604"/>
                              </a:lnTo>
                              <a:lnTo>
                                <a:pt x="91592" y="206604"/>
                              </a:lnTo>
                              <a:cubicBezTo>
                                <a:pt x="119990" y="206604"/>
                                <a:pt x="140907" y="202527"/>
                                <a:pt x="153772" y="194488"/>
                              </a:cubicBezTo>
                              <a:cubicBezTo>
                                <a:pt x="164033" y="188214"/>
                                <a:pt x="172377" y="178435"/>
                                <a:pt x="178588" y="165418"/>
                              </a:cubicBezTo>
                              <a:cubicBezTo>
                                <a:pt x="181191" y="159931"/>
                                <a:pt x="183172" y="153467"/>
                                <a:pt x="184467" y="146228"/>
                              </a:cubicBezTo>
                              <a:lnTo>
                                <a:pt x="184772" y="144590"/>
                              </a:lnTo>
                              <a:lnTo>
                                <a:pt x="186449" y="144653"/>
                              </a:lnTo>
                              <a:lnTo>
                                <a:pt x="190017" y="144806"/>
                              </a:lnTo>
                              <a:lnTo>
                                <a:pt x="191986" y="144894"/>
                              </a:lnTo>
                              <a:lnTo>
                                <a:pt x="191846" y="146876"/>
                              </a:lnTo>
                              <a:lnTo>
                                <a:pt x="187046" y="213462"/>
                              </a:lnTo>
                              <a:lnTo>
                                <a:pt x="186918" y="215253"/>
                              </a:lnTo>
                              <a:lnTo>
                                <a:pt x="0" y="215253"/>
                              </a:lnTo>
                              <a:lnTo>
                                <a:pt x="0" y="209182"/>
                              </a:lnTo>
                              <a:lnTo>
                                <a:pt x="317" y="208700"/>
                              </a:lnTo>
                              <a:lnTo>
                                <a:pt x="133528" y="8649"/>
                              </a:lnTo>
                              <a:lnTo>
                                <a:pt x="92824" y="8649"/>
                              </a:lnTo>
                              <a:cubicBezTo>
                                <a:pt x="77051" y="8649"/>
                                <a:pt x="64465" y="9805"/>
                                <a:pt x="55435" y="12078"/>
                              </a:cubicBezTo>
                              <a:cubicBezTo>
                                <a:pt x="46495" y="14325"/>
                                <a:pt x="38379" y="18288"/>
                                <a:pt x="31293" y="23876"/>
                              </a:cubicBezTo>
                              <a:cubicBezTo>
                                <a:pt x="25540" y="28448"/>
                                <a:pt x="21095" y="33541"/>
                                <a:pt x="18085" y="39015"/>
                              </a:cubicBezTo>
                              <a:cubicBezTo>
                                <a:pt x="15062" y="44514"/>
                                <a:pt x="13030" y="51232"/>
                                <a:pt x="12027" y="59004"/>
                              </a:cubicBezTo>
                              <a:lnTo>
                                <a:pt x="11798" y="60846"/>
                              </a:lnTo>
                              <a:lnTo>
                                <a:pt x="9957" y="60681"/>
                              </a:lnTo>
                              <a:lnTo>
                                <a:pt x="6401" y="60376"/>
                              </a:lnTo>
                              <a:lnTo>
                                <a:pt x="4521" y="60211"/>
                              </a:lnTo>
                              <a:lnTo>
                                <a:pt x="4635" y="58331"/>
                              </a:lnTo>
                              <a:lnTo>
                                <a:pt x="8204" y="1804"/>
                              </a:lnTo>
                              <a:lnTo>
                                <a:pt x="83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1" name="Shape 7891"/>
                      <wps:cNvSpPr/>
                      <wps:spPr>
                        <a:xfrm>
                          <a:off x="6415541" y="171455"/>
                          <a:ext cx="102807" cy="2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07" h="215240">
                              <a:moveTo>
                                <a:pt x="0" y="0"/>
                              </a:moveTo>
                              <a:lnTo>
                                <a:pt x="1931" y="0"/>
                              </a:lnTo>
                              <a:lnTo>
                                <a:pt x="102807" y="0"/>
                              </a:lnTo>
                              <a:lnTo>
                                <a:pt x="102807" y="7315"/>
                              </a:lnTo>
                              <a:lnTo>
                                <a:pt x="100991" y="7404"/>
                              </a:lnTo>
                              <a:cubicBezTo>
                                <a:pt x="95326" y="7696"/>
                                <a:pt x="90704" y="8496"/>
                                <a:pt x="87223" y="9766"/>
                              </a:cubicBezTo>
                              <a:cubicBezTo>
                                <a:pt x="83858" y="11011"/>
                                <a:pt x="80785" y="13043"/>
                                <a:pt x="78105" y="15811"/>
                              </a:cubicBezTo>
                              <a:cubicBezTo>
                                <a:pt x="74397" y="19609"/>
                                <a:pt x="72073" y="25032"/>
                                <a:pt x="71209" y="31877"/>
                              </a:cubicBezTo>
                              <a:cubicBezTo>
                                <a:pt x="70600" y="37249"/>
                                <a:pt x="70295" y="43535"/>
                                <a:pt x="70295" y="50546"/>
                              </a:cubicBezTo>
                              <a:lnTo>
                                <a:pt x="70295" y="164694"/>
                              </a:lnTo>
                              <a:cubicBezTo>
                                <a:pt x="70295" y="173127"/>
                                <a:pt x="70701" y="179845"/>
                                <a:pt x="71501" y="184658"/>
                              </a:cubicBezTo>
                              <a:cubicBezTo>
                                <a:pt x="72289" y="189344"/>
                                <a:pt x="73546" y="193129"/>
                                <a:pt x="75248" y="195859"/>
                              </a:cubicBezTo>
                              <a:cubicBezTo>
                                <a:pt x="77724" y="199669"/>
                                <a:pt x="80950" y="202527"/>
                                <a:pt x="84836" y="204381"/>
                              </a:cubicBezTo>
                              <a:cubicBezTo>
                                <a:pt x="88824" y="206273"/>
                                <a:pt x="94259" y="207442"/>
                                <a:pt x="101003" y="207835"/>
                              </a:cubicBezTo>
                              <a:lnTo>
                                <a:pt x="102807" y="207937"/>
                              </a:lnTo>
                              <a:lnTo>
                                <a:pt x="102807" y="215240"/>
                              </a:lnTo>
                              <a:lnTo>
                                <a:pt x="0" y="215240"/>
                              </a:lnTo>
                              <a:lnTo>
                                <a:pt x="0" y="207925"/>
                              </a:lnTo>
                              <a:lnTo>
                                <a:pt x="1829" y="207835"/>
                              </a:lnTo>
                              <a:cubicBezTo>
                                <a:pt x="7595" y="207543"/>
                                <a:pt x="12268" y="206718"/>
                                <a:pt x="15723" y="205410"/>
                              </a:cubicBezTo>
                              <a:cubicBezTo>
                                <a:pt x="19114" y="204115"/>
                                <a:pt x="22136" y="202108"/>
                                <a:pt x="24727" y="199416"/>
                              </a:cubicBezTo>
                              <a:cubicBezTo>
                                <a:pt x="27749" y="196393"/>
                                <a:pt x="29820" y="192494"/>
                                <a:pt x="30874" y="187808"/>
                              </a:cubicBezTo>
                              <a:cubicBezTo>
                                <a:pt x="31966" y="182905"/>
                                <a:pt x="32525" y="175133"/>
                                <a:pt x="32525" y="164694"/>
                              </a:cubicBezTo>
                              <a:lnTo>
                                <a:pt x="32525" y="50546"/>
                              </a:lnTo>
                              <a:cubicBezTo>
                                <a:pt x="32525" y="40107"/>
                                <a:pt x="31966" y="32334"/>
                                <a:pt x="30874" y="27432"/>
                              </a:cubicBezTo>
                              <a:cubicBezTo>
                                <a:pt x="29820" y="22758"/>
                                <a:pt x="27749" y="18859"/>
                                <a:pt x="24676" y="15773"/>
                              </a:cubicBezTo>
                              <a:cubicBezTo>
                                <a:pt x="22123" y="13030"/>
                                <a:pt x="19088" y="10999"/>
                                <a:pt x="15672" y="9779"/>
                              </a:cubicBezTo>
                              <a:cubicBezTo>
                                <a:pt x="12154" y="8496"/>
                                <a:pt x="7493" y="7709"/>
                                <a:pt x="1829" y="7404"/>
                              </a:cubicBezTo>
                              <a:lnTo>
                                <a:pt x="0" y="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2" name="Shape 7892"/>
                      <wps:cNvSpPr/>
                      <wps:spPr>
                        <a:xfrm>
                          <a:off x="6552772" y="171448"/>
                          <a:ext cx="228092" cy="215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92" h="215252">
                              <a:moveTo>
                                <a:pt x="0" y="0"/>
                              </a:moveTo>
                              <a:lnTo>
                                <a:pt x="62485" y="0"/>
                              </a:lnTo>
                              <a:lnTo>
                                <a:pt x="63056" y="749"/>
                              </a:lnTo>
                              <a:lnTo>
                                <a:pt x="185369" y="156807"/>
                              </a:lnTo>
                              <a:lnTo>
                                <a:pt x="185369" y="50558"/>
                              </a:lnTo>
                              <a:cubicBezTo>
                                <a:pt x="185369" y="40132"/>
                                <a:pt x="184786" y="32359"/>
                                <a:pt x="183642" y="27457"/>
                              </a:cubicBezTo>
                              <a:cubicBezTo>
                                <a:pt x="182538" y="22771"/>
                                <a:pt x="180493" y="18847"/>
                                <a:pt x="177547" y="15811"/>
                              </a:cubicBezTo>
                              <a:cubicBezTo>
                                <a:pt x="174879" y="13043"/>
                                <a:pt x="171806" y="11011"/>
                                <a:pt x="168440" y="9778"/>
                              </a:cubicBezTo>
                              <a:cubicBezTo>
                                <a:pt x="164960" y="8509"/>
                                <a:pt x="160338" y="7709"/>
                                <a:pt x="154674" y="7417"/>
                              </a:cubicBezTo>
                              <a:lnTo>
                                <a:pt x="152857" y="7315"/>
                              </a:lnTo>
                              <a:lnTo>
                                <a:pt x="152857" y="0"/>
                              </a:lnTo>
                              <a:lnTo>
                                <a:pt x="228092" y="0"/>
                              </a:lnTo>
                              <a:lnTo>
                                <a:pt x="228092" y="7417"/>
                              </a:lnTo>
                              <a:lnTo>
                                <a:pt x="226175" y="7417"/>
                              </a:lnTo>
                              <a:cubicBezTo>
                                <a:pt x="216433" y="7417"/>
                                <a:pt x="208776" y="10236"/>
                                <a:pt x="203391" y="15811"/>
                              </a:cubicBezTo>
                              <a:cubicBezTo>
                                <a:pt x="200457" y="18847"/>
                                <a:pt x="198400" y="22796"/>
                                <a:pt x="197307" y="27533"/>
                              </a:cubicBezTo>
                              <a:cubicBezTo>
                                <a:pt x="196152" y="32474"/>
                                <a:pt x="195568" y="40157"/>
                                <a:pt x="195568" y="50406"/>
                              </a:cubicBezTo>
                              <a:lnTo>
                                <a:pt x="195568" y="215252"/>
                              </a:lnTo>
                              <a:lnTo>
                                <a:pt x="185751" y="215252"/>
                              </a:lnTo>
                              <a:lnTo>
                                <a:pt x="185166" y="214528"/>
                              </a:lnTo>
                              <a:lnTo>
                                <a:pt x="42711" y="35471"/>
                              </a:lnTo>
                              <a:lnTo>
                                <a:pt x="42711" y="164693"/>
                              </a:lnTo>
                              <a:cubicBezTo>
                                <a:pt x="42711" y="175133"/>
                                <a:pt x="43294" y="182918"/>
                                <a:pt x="44438" y="187807"/>
                              </a:cubicBezTo>
                              <a:cubicBezTo>
                                <a:pt x="45542" y="192494"/>
                                <a:pt x="47600" y="196418"/>
                                <a:pt x="50533" y="199441"/>
                              </a:cubicBezTo>
                              <a:cubicBezTo>
                                <a:pt x="53213" y="202222"/>
                                <a:pt x="56274" y="204254"/>
                                <a:pt x="59652" y="205486"/>
                              </a:cubicBezTo>
                              <a:cubicBezTo>
                                <a:pt x="63106" y="206743"/>
                                <a:pt x="67742" y="207543"/>
                                <a:pt x="73419" y="207848"/>
                              </a:cubicBezTo>
                              <a:lnTo>
                                <a:pt x="75235" y="207937"/>
                              </a:lnTo>
                              <a:lnTo>
                                <a:pt x="75235" y="215252"/>
                              </a:lnTo>
                              <a:lnTo>
                                <a:pt x="0" y="215252"/>
                              </a:lnTo>
                              <a:lnTo>
                                <a:pt x="0" y="207937"/>
                              </a:lnTo>
                              <a:lnTo>
                                <a:pt x="1816" y="207848"/>
                              </a:lnTo>
                              <a:cubicBezTo>
                                <a:pt x="7493" y="207543"/>
                                <a:pt x="12116" y="206743"/>
                                <a:pt x="15584" y="205486"/>
                              </a:cubicBezTo>
                              <a:cubicBezTo>
                                <a:pt x="18962" y="204254"/>
                                <a:pt x="22022" y="202222"/>
                                <a:pt x="24689" y="199441"/>
                              </a:cubicBezTo>
                              <a:cubicBezTo>
                                <a:pt x="27636" y="196418"/>
                                <a:pt x="29680" y="192468"/>
                                <a:pt x="30785" y="187731"/>
                              </a:cubicBezTo>
                              <a:cubicBezTo>
                                <a:pt x="31941" y="182778"/>
                                <a:pt x="32512" y="175031"/>
                                <a:pt x="32512" y="164693"/>
                              </a:cubicBezTo>
                              <a:lnTo>
                                <a:pt x="32512" y="50406"/>
                              </a:lnTo>
                              <a:cubicBezTo>
                                <a:pt x="32512" y="40183"/>
                                <a:pt x="31941" y="32486"/>
                                <a:pt x="30785" y="27533"/>
                              </a:cubicBezTo>
                              <a:cubicBezTo>
                                <a:pt x="29680" y="22796"/>
                                <a:pt x="27636" y="18847"/>
                                <a:pt x="24664" y="15786"/>
                              </a:cubicBezTo>
                              <a:cubicBezTo>
                                <a:pt x="22099" y="13030"/>
                                <a:pt x="19101" y="11011"/>
                                <a:pt x="15735" y="9778"/>
                              </a:cubicBezTo>
                              <a:cubicBezTo>
                                <a:pt x="12268" y="8509"/>
                                <a:pt x="7582" y="7709"/>
                                <a:pt x="1816" y="7417"/>
                              </a:cubicBezTo>
                              <a:lnTo>
                                <a:pt x="0" y="73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3" name="Shape 7893"/>
                      <wps:cNvSpPr/>
                      <wps:spPr>
                        <a:xfrm>
                          <a:off x="6788496" y="166284"/>
                          <a:ext cx="115754" cy="225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54" h="225675">
                              <a:moveTo>
                                <a:pt x="115754" y="0"/>
                              </a:moveTo>
                              <a:lnTo>
                                <a:pt x="115754" y="8587"/>
                              </a:lnTo>
                              <a:lnTo>
                                <a:pt x="115595" y="8555"/>
                              </a:lnTo>
                              <a:cubicBezTo>
                                <a:pt x="104990" y="8555"/>
                                <a:pt x="95707" y="10423"/>
                                <a:pt x="88011" y="14105"/>
                              </a:cubicBezTo>
                              <a:cubicBezTo>
                                <a:pt x="80314" y="17776"/>
                                <a:pt x="73063" y="23859"/>
                                <a:pt x="66459" y="32165"/>
                              </a:cubicBezTo>
                              <a:cubicBezTo>
                                <a:pt x="58496" y="42147"/>
                                <a:pt x="52248" y="54605"/>
                                <a:pt x="47904" y="69173"/>
                              </a:cubicBezTo>
                              <a:cubicBezTo>
                                <a:pt x="43535" y="83803"/>
                                <a:pt x="41325" y="99729"/>
                                <a:pt x="41325" y="116518"/>
                              </a:cubicBezTo>
                              <a:cubicBezTo>
                                <a:pt x="41325" y="145893"/>
                                <a:pt x="49416" y="170988"/>
                                <a:pt x="65380" y="191105"/>
                              </a:cubicBezTo>
                              <a:cubicBezTo>
                                <a:pt x="72504" y="200046"/>
                                <a:pt x="80137" y="206612"/>
                                <a:pt x="88049" y="210651"/>
                              </a:cubicBezTo>
                              <a:cubicBezTo>
                                <a:pt x="95948" y="214689"/>
                                <a:pt x="105207" y="216721"/>
                                <a:pt x="115595" y="216721"/>
                              </a:cubicBezTo>
                              <a:lnTo>
                                <a:pt x="115754" y="216687"/>
                              </a:lnTo>
                              <a:lnTo>
                                <a:pt x="115754" y="225527"/>
                              </a:lnTo>
                              <a:lnTo>
                                <a:pt x="114364" y="225675"/>
                              </a:lnTo>
                              <a:cubicBezTo>
                                <a:pt x="97739" y="225675"/>
                                <a:pt x="81635" y="222233"/>
                                <a:pt x="66484" y="215438"/>
                              </a:cubicBezTo>
                              <a:cubicBezTo>
                                <a:pt x="51346" y="208644"/>
                                <a:pt x="38088" y="198890"/>
                                <a:pt x="27127" y="186444"/>
                              </a:cubicBezTo>
                              <a:cubicBezTo>
                                <a:pt x="18441" y="176716"/>
                                <a:pt x="11671" y="165477"/>
                                <a:pt x="7023" y="153069"/>
                              </a:cubicBezTo>
                              <a:cubicBezTo>
                                <a:pt x="2362" y="140660"/>
                                <a:pt x="0" y="127580"/>
                                <a:pt x="0" y="114181"/>
                              </a:cubicBezTo>
                              <a:cubicBezTo>
                                <a:pt x="0" y="96604"/>
                                <a:pt x="3823" y="80082"/>
                                <a:pt x="11354" y="65058"/>
                              </a:cubicBezTo>
                              <a:cubicBezTo>
                                <a:pt x="18885" y="50033"/>
                                <a:pt x="30010" y="36750"/>
                                <a:pt x="44424" y="25560"/>
                              </a:cubicBezTo>
                              <a:cubicBezTo>
                                <a:pt x="55169" y="17318"/>
                                <a:pt x="66916" y="10892"/>
                                <a:pt x="79324" y="6447"/>
                              </a:cubicBezTo>
                              <a:lnTo>
                                <a:pt x="1157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4" name="Shape 7894"/>
                      <wps:cNvSpPr/>
                      <wps:spPr>
                        <a:xfrm>
                          <a:off x="6904250" y="166039"/>
                          <a:ext cx="115739" cy="225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739" h="225771">
                              <a:moveTo>
                                <a:pt x="1386" y="0"/>
                              </a:moveTo>
                              <a:lnTo>
                                <a:pt x="1398" y="0"/>
                              </a:lnTo>
                              <a:lnTo>
                                <a:pt x="25268" y="2673"/>
                              </a:lnTo>
                              <a:cubicBezTo>
                                <a:pt x="33115" y="4451"/>
                                <a:pt x="40830" y="7111"/>
                                <a:pt x="48355" y="10642"/>
                              </a:cubicBezTo>
                              <a:cubicBezTo>
                                <a:pt x="63405" y="17690"/>
                                <a:pt x="76740" y="27787"/>
                                <a:pt x="88017" y="40639"/>
                              </a:cubicBezTo>
                              <a:cubicBezTo>
                                <a:pt x="97219" y="51104"/>
                                <a:pt x="104153" y="62372"/>
                                <a:pt x="108786" y="74363"/>
                              </a:cubicBezTo>
                              <a:lnTo>
                                <a:pt x="115739" y="112335"/>
                              </a:lnTo>
                              <a:lnTo>
                                <a:pt x="115739" y="112502"/>
                              </a:lnTo>
                              <a:lnTo>
                                <a:pt x="108503" y="151396"/>
                              </a:lnTo>
                              <a:cubicBezTo>
                                <a:pt x="103677" y="163854"/>
                                <a:pt x="96577" y="175374"/>
                                <a:pt x="87395" y="185610"/>
                              </a:cubicBezTo>
                              <a:cubicBezTo>
                                <a:pt x="76117" y="198348"/>
                                <a:pt x="62592" y="208368"/>
                                <a:pt x="47174" y="215366"/>
                              </a:cubicBezTo>
                              <a:cubicBezTo>
                                <a:pt x="39471" y="218871"/>
                                <a:pt x="31534" y="221510"/>
                                <a:pt x="23420" y="223272"/>
                              </a:cubicBezTo>
                              <a:lnTo>
                                <a:pt x="0" y="225771"/>
                              </a:lnTo>
                              <a:lnTo>
                                <a:pt x="0" y="216932"/>
                              </a:lnTo>
                              <a:lnTo>
                                <a:pt x="27553" y="210972"/>
                              </a:lnTo>
                              <a:cubicBezTo>
                                <a:pt x="35478" y="206983"/>
                                <a:pt x="43161" y="200380"/>
                                <a:pt x="50374" y="191350"/>
                              </a:cubicBezTo>
                              <a:cubicBezTo>
                                <a:pt x="66339" y="171131"/>
                                <a:pt x="74428" y="145821"/>
                                <a:pt x="74428" y="116141"/>
                              </a:cubicBezTo>
                              <a:cubicBezTo>
                                <a:pt x="74428" y="99771"/>
                                <a:pt x="72193" y="84086"/>
                                <a:pt x="67773" y="69507"/>
                              </a:cubicBezTo>
                              <a:cubicBezTo>
                                <a:pt x="63367" y="54977"/>
                                <a:pt x="57106" y="42494"/>
                                <a:pt x="49117" y="32397"/>
                              </a:cubicBezTo>
                              <a:cubicBezTo>
                                <a:pt x="42729" y="24193"/>
                                <a:pt x="35541" y="18148"/>
                                <a:pt x="27743" y="14426"/>
                              </a:cubicBezTo>
                              <a:lnTo>
                                <a:pt x="0" y="8832"/>
                              </a:lnTo>
                              <a:lnTo>
                                <a:pt x="0" y="245"/>
                              </a:lnTo>
                              <a:lnTo>
                                <a:pt x="1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5" name="Shape 7895"/>
                      <wps:cNvSpPr/>
                      <wps:spPr>
                        <a:xfrm>
                          <a:off x="5602496" y="171451"/>
                          <a:ext cx="191999" cy="21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99" h="215253">
                              <a:moveTo>
                                <a:pt x="8331" y="0"/>
                              </a:moveTo>
                              <a:lnTo>
                                <a:pt x="177927" y="0"/>
                              </a:lnTo>
                              <a:lnTo>
                                <a:pt x="177927" y="6071"/>
                              </a:lnTo>
                              <a:lnTo>
                                <a:pt x="177610" y="6553"/>
                              </a:lnTo>
                              <a:lnTo>
                                <a:pt x="45606" y="206604"/>
                              </a:lnTo>
                              <a:lnTo>
                                <a:pt x="91605" y="206604"/>
                              </a:lnTo>
                              <a:cubicBezTo>
                                <a:pt x="120002" y="206604"/>
                                <a:pt x="140919" y="202527"/>
                                <a:pt x="153784" y="194488"/>
                              </a:cubicBezTo>
                              <a:cubicBezTo>
                                <a:pt x="164046" y="188214"/>
                                <a:pt x="172390" y="178435"/>
                                <a:pt x="178600" y="165418"/>
                              </a:cubicBezTo>
                              <a:cubicBezTo>
                                <a:pt x="181204" y="159931"/>
                                <a:pt x="183185" y="153467"/>
                                <a:pt x="184480" y="146228"/>
                              </a:cubicBezTo>
                              <a:lnTo>
                                <a:pt x="184785" y="144590"/>
                              </a:lnTo>
                              <a:lnTo>
                                <a:pt x="186461" y="144653"/>
                              </a:lnTo>
                              <a:lnTo>
                                <a:pt x="190030" y="144806"/>
                              </a:lnTo>
                              <a:lnTo>
                                <a:pt x="191999" y="144894"/>
                              </a:lnTo>
                              <a:lnTo>
                                <a:pt x="191859" y="146876"/>
                              </a:lnTo>
                              <a:lnTo>
                                <a:pt x="187058" y="213462"/>
                              </a:lnTo>
                              <a:lnTo>
                                <a:pt x="186931" y="215253"/>
                              </a:lnTo>
                              <a:lnTo>
                                <a:pt x="0" y="215253"/>
                              </a:lnTo>
                              <a:lnTo>
                                <a:pt x="0" y="209182"/>
                              </a:lnTo>
                              <a:lnTo>
                                <a:pt x="330" y="208700"/>
                              </a:lnTo>
                              <a:lnTo>
                                <a:pt x="133541" y="8649"/>
                              </a:lnTo>
                              <a:lnTo>
                                <a:pt x="92837" y="8649"/>
                              </a:lnTo>
                              <a:cubicBezTo>
                                <a:pt x="77064" y="8649"/>
                                <a:pt x="64478" y="9805"/>
                                <a:pt x="55448" y="12078"/>
                              </a:cubicBezTo>
                              <a:cubicBezTo>
                                <a:pt x="46508" y="14325"/>
                                <a:pt x="38392" y="18288"/>
                                <a:pt x="31305" y="23876"/>
                              </a:cubicBezTo>
                              <a:cubicBezTo>
                                <a:pt x="25552" y="28448"/>
                                <a:pt x="21108" y="33541"/>
                                <a:pt x="18098" y="39015"/>
                              </a:cubicBezTo>
                              <a:cubicBezTo>
                                <a:pt x="15075" y="44514"/>
                                <a:pt x="13043" y="51232"/>
                                <a:pt x="12040" y="59004"/>
                              </a:cubicBezTo>
                              <a:lnTo>
                                <a:pt x="11811" y="60846"/>
                              </a:lnTo>
                              <a:lnTo>
                                <a:pt x="9970" y="60681"/>
                              </a:lnTo>
                              <a:lnTo>
                                <a:pt x="6414" y="60376"/>
                              </a:lnTo>
                              <a:lnTo>
                                <a:pt x="4534" y="60211"/>
                              </a:lnTo>
                              <a:lnTo>
                                <a:pt x="4648" y="58331"/>
                              </a:lnTo>
                              <a:lnTo>
                                <a:pt x="8217" y="1804"/>
                              </a:lnTo>
                              <a:lnTo>
                                <a:pt x="83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86" style="width:595.276pt;height:46.063pt;position:absolute;mso-position-horizontal-relative:page;mso-position-horizontal:absolute;margin-left:0pt;mso-position-vertical-relative:page;margin-top:795.827pt;" coordsize="75600,5850">
              <v:shape id="Shape 8710" style="position:absolute;width:75600;height:5850;left:0;top:0;" coordsize="7560005,585000" path="m0,0l7560005,0l7560005,585000l0,585000l0,0">
                <v:stroke weight="0pt" endcap="flat" joinstyle="miter" miterlimit="10" on="false" color="#000000" opacity="0"/>
                <v:fill on="true" color="#512a75"/>
              </v:shape>
              <v:shape id="Shape 7888" style="position:absolute;width:1028;height:2152;left:58179;top:1714;" coordsize="102807,215240" path="m0,0l1918,0l102807,0l102807,7315l100978,7404c95314,7696,90691,8496,87211,9766c83845,11011,80772,13043,78092,15811c74384,19609,72060,25032,71196,31877c70587,37249,70282,43535,70282,50546l70282,164694c70282,173127,70688,179832,71488,184658c72276,189344,73533,193129,75235,195859c77711,199669,80937,202527,84823,204381c88811,206273,94259,207442,100990,207835l102807,207937l102807,215240l0,215240l0,207925l1816,207835c7582,207543,12255,206718,15710,205410c19101,204115,22123,202108,24714,199416c27737,196393,29807,192494,30861,187808c31953,182905,32512,175133,32512,164694l32512,50546c32512,40107,31953,32334,30861,27432c29807,22758,27737,18859,24676,15773c22111,13030,19076,10999,15672,9779c12141,8496,7480,7709,1816,7404l0,7315l0,0x">
                <v:stroke weight="0pt" endcap="flat" joinstyle="miter" miterlimit="10" on="false" color="#000000" opacity="0"/>
                <v:fill on="true" color="#fffefd"/>
              </v:shape>
              <v:shape id="Shape 7889" style="position:absolute;width:2281;height:2152;left:59481;top:1714;" coordsize="228105,215240" path="m0,0l62497,0l63068,736l185382,156794l185382,50546c185382,40119,184798,32347,183655,27457c182550,22758,180505,18847,177559,15799c174892,13043,171818,11011,168453,9766c164986,8496,160350,7696,154686,7404l152870,7315l152870,0l154787,0l228105,0l228105,7417l226187,7417c216446,7417,208788,10237,203403,15811c200457,18847,198412,22784,197320,27521c196164,32462,195580,40157,195580,50394l195580,215240l185763,215240l185191,214516l42723,35458l42723,164694c42723,175133,43307,182905,44450,187795c45555,192481,47599,196406,50546,199441c53225,202209,56286,204242,59665,205474c63119,206743,67754,207543,73431,207835l75247,207937l75247,215240l0,215240l0,207937l1829,207835c7505,207543,12128,206743,15596,205474c18974,204242,22034,202209,24714,199441c27648,196406,29692,192469,30797,187719c31953,182766,32537,175031,32537,164694l32537,50394c32537,40170,31953,32474,30797,27521c29692,22784,27648,18847,24689,15773c22123,13030,19113,10999,15748,9766c12281,8496,7594,7709,1829,7404l0,7315l0,0x">
                <v:stroke weight="0pt" endcap="flat" joinstyle="miter" miterlimit="10" on="false" color="#000000" opacity="0"/>
                <v:fill on="true" color="#fffefd"/>
              </v:shape>
              <v:shape id="Shape 7890" style="position:absolute;width:1919;height:2152;left:61929;top:1714;" coordsize="191986,215253" path="m8318,0l177914,0l177914,6071l177597,6553l45593,206604l91592,206604c119990,206604,140907,202527,153772,194488c164033,188214,172377,178435,178588,165418c181191,159931,183172,153467,184467,146228l184772,144590l186449,144653l190017,144806l191986,144894l191846,146876l187046,213462l186918,215253l0,215253l0,209182l317,208700l133528,8649l92824,8649c77051,8649,64465,9805,55435,12078c46495,14325,38379,18288,31293,23876c25540,28448,21095,33541,18085,39015c15062,44514,13030,51232,12027,59004l11798,60846l9957,60681l6401,60376l4521,60211l4635,58331l8204,1804l8318,0x">
                <v:stroke weight="0pt" endcap="flat" joinstyle="miter" miterlimit="10" on="false" color="#000000" opacity="0"/>
                <v:fill on="true" color="#fffefd"/>
              </v:shape>
              <v:shape id="Shape 7891" style="position:absolute;width:1028;height:2152;left:64155;top:1714;" coordsize="102807,215240" path="m0,0l1931,0l102807,0l102807,7315l100991,7404c95326,7696,90704,8496,87223,9766c83858,11011,80785,13043,78105,15811c74397,19609,72073,25032,71209,31877c70600,37249,70295,43535,70295,50546l70295,164694c70295,173127,70701,179845,71501,184658c72289,189344,73546,193129,75248,195859c77724,199669,80950,202527,84836,204381c88824,206273,94259,207442,101003,207835l102807,207937l102807,215240l0,215240l0,207925l1829,207835c7595,207543,12268,206718,15723,205410c19114,204115,22136,202108,24727,199416c27749,196393,29820,192494,30874,187808c31966,182905,32525,175133,32525,164694l32525,50546c32525,40107,31966,32334,30874,27432c29820,22758,27749,18859,24676,15773c22123,13030,19088,10999,15672,9779c12154,8496,7493,7709,1829,7404l0,7315l0,0x">
                <v:stroke weight="0pt" endcap="flat" joinstyle="miter" miterlimit="10" on="false" color="#000000" opacity="0"/>
                <v:fill on="true" color="#fffefd"/>
              </v:shape>
              <v:shape id="Shape 7892" style="position:absolute;width:2280;height:2152;left:65527;top:1714;" coordsize="228092,215252" path="m0,0l62485,0l63056,749l185369,156807l185369,50558c185369,40132,184786,32359,183642,27457c182538,22771,180493,18847,177547,15811c174879,13043,171806,11011,168440,9778c164960,8509,160338,7709,154674,7417l152857,7315l152857,0l228092,0l228092,7417l226175,7417c216433,7417,208776,10236,203391,15811c200457,18847,198400,22796,197307,27533c196152,32474,195568,40157,195568,50406l195568,215252l185751,215252l185166,214528l42711,35471l42711,164693c42711,175133,43294,182918,44438,187807c45542,192494,47600,196418,50533,199441c53213,202222,56274,204254,59652,205486c63106,206743,67742,207543,73419,207848l75235,207937l75235,215252l0,215252l0,207937l1816,207848c7493,207543,12116,206743,15584,205486c18962,204254,22022,202222,24689,199441c27636,196418,29680,192468,30785,187731c31941,182778,32512,175031,32512,164693l32512,50406c32512,40183,31941,32486,30785,27533c29680,22796,27636,18847,24664,15786c22099,13030,19101,11011,15735,9778c12268,8509,7582,7709,1816,7417l0,7315l0,0x">
                <v:stroke weight="0pt" endcap="flat" joinstyle="miter" miterlimit="10" on="false" color="#000000" opacity="0"/>
                <v:fill on="true" color="#fffefd"/>
              </v:shape>
              <v:shape id="Shape 7893" style="position:absolute;width:1157;height:2256;left:67884;top:1662;" coordsize="115754,225675" path="m115754,0l115754,8587l115595,8555c104990,8555,95707,10423,88011,14105c80314,17776,73063,23859,66459,32165c58496,42147,52248,54605,47904,69173c43535,83803,41325,99729,41325,116518c41325,145893,49416,170988,65380,191105c72504,200046,80137,206612,88049,210651c95948,214689,105207,216721,115595,216721l115754,216687l115754,225527l114364,225675c97739,225675,81635,222233,66484,215438c51346,208644,38088,198890,27127,186444c18441,176716,11671,165477,7023,153069c2362,140660,0,127580,0,114181c0,96604,3823,80082,11354,65058c18885,50033,30010,36750,44424,25560c55169,17318,66916,10892,79324,6447l115754,0x">
                <v:stroke weight="0pt" endcap="flat" joinstyle="miter" miterlimit="10" on="false" color="#000000" opacity="0"/>
                <v:fill on="true" color="#fffefd"/>
              </v:shape>
              <v:shape id="Shape 7894" style="position:absolute;width:1157;height:2257;left:69042;top:1660;" coordsize="115739,225771" path="m1386,0l1398,0l25268,2673c33115,4451,40830,7111,48355,10642c63405,17690,76740,27787,88017,40639c97219,51104,104153,62372,108786,74363l115739,112335l115739,112502l108503,151396c103677,163854,96577,175374,87395,185610c76117,198348,62592,208368,47174,215366c39471,218871,31534,221510,23420,223272l0,225771l0,216932l27553,210972c35478,206983,43161,200380,50374,191350c66339,171131,74428,145821,74428,116141c74428,99771,72193,84086,67773,69507c63367,54977,57106,42494,49117,32397c42729,24193,35541,18148,27743,14426l0,8832l0,245l1386,0x">
                <v:stroke weight="0pt" endcap="flat" joinstyle="miter" miterlimit="10" on="false" color="#000000" opacity="0"/>
                <v:fill on="true" color="#fffefd"/>
              </v:shape>
              <v:shape id="Shape 7895" style="position:absolute;width:1919;height:2152;left:56024;top:1714;" coordsize="191999,215253" path="m8331,0l177927,0l177927,6071l177610,6553l45606,206604l91605,206604c120002,206604,140919,202527,153784,194488c164046,188214,172390,178435,178600,165418c181204,159931,183185,153467,184480,146228l184785,144590l186461,144653l190030,144806l191999,144894l191859,146876l187058,213462l186931,215253l0,215253l0,209182l330,208700l133541,8649l92837,8649c77064,8649,64478,9805,55448,12078c46508,14325,38392,18288,31305,23876c25552,28448,21108,33541,18098,39015c15075,44514,13043,51232,12040,59004l11811,60846l9970,60681l6414,60376l4534,60211l4648,58331l8217,1804l8331,0x">
                <v:stroke weight="0pt" endcap="flat" joinstyle="miter" miterlimit="10" on="false" color="#000000" opacity="0"/>
                <v:fill on="true" color="#fffefd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F1D21" w14:textId="77777777" w:rsidR="002A605B" w:rsidRDefault="002A605B">
      <w:pPr>
        <w:spacing w:after="0" w:line="240" w:lineRule="auto"/>
      </w:pPr>
      <w:r>
        <w:separator/>
      </w:r>
    </w:p>
  </w:footnote>
  <w:footnote w:type="continuationSeparator" w:id="0">
    <w:p w14:paraId="3752A7AD" w14:textId="77777777" w:rsidR="002A605B" w:rsidRDefault="002A6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53E52"/>
    <w:multiLevelType w:val="hybridMultilevel"/>
    <w:tmpl w:val="371A66F2"/>
    <w:lvl w:ilvl="0" w:tplc="B950AE0E">
      <w:start w:val="1"/>
      <w:numFmt w:val="bullet"/>
      <w:lvlText w:val="*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00E54">
      <w:start w:val="1"/>
      <w:numFmt w:val="bullet"/>
      <w:lvlText w:val="o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7C4F87A">
      <w:start w:val="1"/>
      <w:numFmt w:val="bullet"/>
      <w:lvlText w:val="▪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5AD6AC">
      <w:start w:val="1"/>
      <w:numFmt w:val="bullet"/>
      <w:lvlText w:val="•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200CE6">
      <w:start w:val="1"/>
      <w:numFmt w:val="bullet"/>
      <w:lvlText w:val="o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EC9EB8">
      <w:start w:val="1"/>
      <w:numFmt w:val="bullet"/>
      <w:lvlText w:val="▪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784078">
      <w:start w:val="1"/>
      <w:numFmt w:val="bullet"/>
      <w:lvlText w:val="•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C0207B6">
      <w:start w:val="1"/>
      <w:numFmt w:val="bullet"/>
      <w:lvlText w:val="o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927A78">
      <w:start w:val="1"/>
      <w:numFmt w:val="bullet"/>
      <w:lvlText w:val="▪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E2"/>
    <w:rsid w:val="002A605B"/>
    <w:rsid w:val="002C1349"/>
    <w:rsid w:val="009A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8629"/>
  <w15:docId w15:val="{E85FDE33-FFCF-4A0F-8249-3C0D0EA9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9" w:line="239" w:lineRule="auto"/>
      <w:ind w:left="19" w:hanging="10"/>
    </w:pPr>
    <w:rPr>
      <w:rFonts w:ascii="Calibri" w:eastAsia="Calibri" w:hAnsi="Calibri" w:cs="Calibri"/>
      <w:i/>
      <w:color w:val="181717"/>
      <w:sz w:val="1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" w:line="252" w:lineRule="auto"/>
      <w:ind w:left="10" w:hanging="10"/>
      <w:outlineLvl w:val="0"/>
    </w:pPr>
    <w:rPr>
      <w:rFonts w:ascii="Calibri" w:eastAsia="Calibri" w:hAnsi="Calibri" w:cs="Calibri"/>
      <w:color w:val="181717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3" w:hanging="10"/>
      <w:outlineLvl w:val="1"/>
    </w:pPr>
    <w:rPr>
      <w:rFonts w:ascii="Calibri" w:eastAsia="Calibri" w:hAnsi="Calibri" w:cs="Calibri"/>
      <w:b/>
      <w:color w:val="181717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181717"/>
      <w:sz w:val="1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1729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cp:lastModifiedBy>simon</cp:lastModifiedBy>
  <cp:revision>2</cp:revision>
  <dcterms:created xsi:type="dcterms:W3CDTF">2021-07-15T06:41:00Z</dcterms:created>
  <dcterms:modified xsi:type="dcterms:W3CDTF">2021-07-15T06:41:00Z</dcterms:modified>
</cp:coreProperties>
</file>